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1E47" w14:textId="77777777" w:rsidR="00955C18" w:rsidRDefault="00000000" w:rsidP="007A72EE">
      <w:pPr>
        <w:spacing w:after="0" w:line="259" w:lineRule="auto"/>
        <w:ind w:left="14" w:hanging="10"/>
        <w:jc w:val="both"/>
      </w:pPr>
      <w:r>
        <w:rPr>
          <w:b/>
          <w:u w:val="single" w:color="000000"/>
        </w:rPr>
        <w:t>General Terms and Conditions of Service</w:t>
      </w:r>
      <w:r>
        <w:rPr>
          <w:b/>
        </w:rPr>
        <w:t xml:space="preserve"> </w:t>
      </w:r>
    </w:p>
    <w:p w14:paraId="2D438B32" w14:textId="77777777" w:rsidR="00955C18" w:rsidRDefault="00000000" w:rsidP="007A72EE">
      <w:pPr>
        <w:spacing w:after="0" w:line="259" w:lineRule="auto"/>
        <w:ind w:left="0" w:firstLine="0"/>
        <w:jc w:val="both"/>
      </w:pPr>
      <w:r>
        <w:t xml:space="preserve"> </w:t>
      </w:r>
    </w:p>
    <w:p w14:paraId="133FCB51" w14:textId="77777777" w:rsidR="00955C18" w:rsidRDefault="00000000" w:rsidP="007A72EE">
      <w:pPr>
        <w:spacing w:after="0" w:line="259" w:lineRule="auto"/>
        <w:ind w:left="0" w:firstLine="0"/>
        <w:jc w:val="both"/>
      </w:pPr>
      <w:r>
        <w:t xml:space="preserve"> </w:t>
      </w:r>
    </w:p>
    <w:p w14:paraId="1167A737" w14:textId="77777777" w:rsidR="00955C18" w:rsidRDefault="00000000" w:rsidP="007A72EE">
      <w:pPr>
        <w:pStyle w:val="Heading1"/>
        <w:ind w:left="694" w:hanging="709"/>
        <w:jc w:val="both"/>
      </w:pPr>
      <w:r>
        <w:t>Introduction</w:t>
      </w:r>
      <w:r>
        <w:rPr>
          <w:u w:val="none"/>
        </w:rPr>
        <w:t xml:space="preserve"> </w:t>
      </w:r>
    </w:p>
    <w:p w14:paraId="508692B7" w14:textId="77777777" w:rsidR="00955C18" w:rsidRDefault="00000000" w:rsidP="007A72EE">
      <w:pPr>
        <w:spacing w:after="0" w:line="259" w:lineRule="auto"/>
        <w:ind w:left="709" w:firstLine="0"/>
        <w:jc w:val="both"/>
      </w:pPr>
      <w:r>
        <w:rPr>
          <w:b/>
        </w:rPr>
        <w:t xml:space="preserve"> </w:t>
      </w:r>
    </w:p>
    <w:p w14:paraId="55B756FD" w14:textId="77777777" w:rsidR="00955C18" w:rsidRDefault="00000000" w:rsidP="007A72EE">
      <w:pPr>
        <w:ind w:left="693"/>
        <w:jc w:val="both"/>
      </w:pPr>
      <w:r>
        <w:t xml:space="preserve">1.1. </w:t>
      </w:r>
      <w:r>
        <w:tab/>
        <w:t>These terms and conditions (“</w:t>
      </w:r>
      <w:r>
        <w:rPr>
          <w:b/>
        </w:rPr>
        <w:t>Terms and Conditions”</w:t>
      </w:r>
      <w:r>
        <w:t>)</w:t>
      </w:r>
      <w:r>
        <w:rPr>
          <w:b/>
        </w:rPr>
        <w:t xml:space="preserve"> </w:t>
      </w:r>
      <w:r>
        <w:t xml:space="preserve">confirm the basis on which we supply The Gas Engineering Training Course (“the Services”) to you, the person purchasing the Services </w:t>
      </w:r>
      <w:r>
        <w:rPr>
          <w:b/>
        </w:rPr>
        <w:t>(“You”)</w:t>
      </w:r>
      <w:r>
        <w:t>.</w:t>
      </w:r>
      <w:r>
        <w:rPr>
          <w:b/>
        </w:rPr>
        <w:t xml:space="preserve"> </w:t>
      </w:r>
    </w:p>
    <w:p w14:paraId="7590FFF3" w14:textId="77777777" w:rsidR="00955C18" w:rsidRDefault="00000000" w:rsidP="007A72EE">
      <w:pPr>
        <w:spacing w:after="0" w:line="259" w:lineRule="auto"/>
        <w:ind w:left="716" w:firstLine="0"/>
        <w:jc w:val="both"/>
      </w:pPr>
      <w:r>
        <w:rPr>
          <w:b/>
        </w:rPr>
        <w:t xml:space="preserve"> </w:t>
      </w:r>
    </w:p>
    <w:p w14:paraId="56B7F786" w14:textId="77777777" w:rsidR="00955C18" w:rsidRDefault="00000000" w:rsidP="007A72EE">
      <w:pPr>
        <w:ind w:left="693"/>
        <w:jc w:val="both"/>
      </w:pPr>
      <w:r>
        <w:t xml:space="preserve">1.2. </w:t>
      </w:r>
      <w:r>
        <w:tab/>
        <w:t xml:space="preserve">Please read these Terms and Conditions carefully </w:t>
      </w:r>
      <w:r>
        <w:rPr>
          <w:u w:val="single" w:color="000000"/>
        </w:rPr>
        <w:t>before</w:t>
      </w:r>
      <w:r>
        <w:t xml:space="preserve"> signing. By signing this Agreement and continuing with your purchase of our Services you are agreeing to be bound by these Terms and Conditions. Should you not wish to be bound by these Terms and Conditions then you should not proceed with any purchase of our Services</w:t>
      </w:r>
      <w:r>
        <w:rPr>
          <w:b/>
        </w:rPr>
        <w:t xml:space="preserve"> </w:t>
      </w:r>
    </w:p>
    <w:p w14:paraId="6A9FBF65" w14:textId="77777777" w:rsidR="00955C18" w:rsidRDefault="00000000" w:rsidP="007A72EE">
      <w:pPr>
        <w:spacing w:after="0" w:line="259" w:lineRule="auto"/>
        <w:ind w:left="716" w:firstLine="0"/>
        <w:jc w:val="both"/>
      </w:pPr>
      <w:r>
        <w:t xml:space="preserve"> </w:t>
      </w:r>
    </w:p>
    <w:p w14:paraId="0D7E7F3A" w14:textId="77777777" w:rsidR="00955C18" w:rsidRDefault="00000000" w:rsidP="007A72EE">
      <w:pPr>
        <w:ind w:left="693"/>
        <w:jc w:val="both"/>
      </w:pPr>
      <w:r>
        <w:t xml:space="preserve">1.3. </w:t>
      </w:r>
      <w:r>
        <w:tab/>
        <w:t xml:space="preserve">Should you require any further support or additional services over and above the Services as set out in the Proposal, or as otherwise set out within this document, then such support and/or services will be in addition to the Services agreed within these Terms and Conditions and will be dealt with by way of a separate proposal with separate terms and conditions and payment arrangements.  </w:t>
      </w:r>
    </w:p>
    <w:p w14:paraId="48E39F5F" w14:textId="77777777" w:rsidR="00955C18" w:rsidRDefault="00000000" w:rsidP="007A72EE">
      <w:pPr>
        <w:spacing w:after="0" w:line="259" w:lineRule="auto"/>
        <w:ind w:left="0" w:firstLine="0"/>
        <w:jc w:val="both"/>
      </w:pPr>
      <w:r>
        <w:t xml:space="preserve"> </w:t>
      </w:r>
    </w:p>
    <w:p w14:paraId="5F65EE67" w14:textId="77777777" w:rsidR="00955C18" w:rsidRDefault="00000000" w:rsidP="007A72EE">
      <w:pPr>
        <w:pStyle w:val="Heading1"/>
        <w:ind w:left="694" w:hanging="709"/>
        <w:jc w:val="both"/>
      </w:pPr>
      <w:r>
        <w:t>About us</w:t>
      </w:r>
      <w:r>
        <w:rPr>
          <w:u w:val="none"/>
        </w:rPr>
        <w:t xml:space="preserve"> </w:t>
      </w:r>
    </w:p>
    <w:p w14:paraId="6477DF06" w14:textId="77777777" w:rsidR="00955C18" w:rsidRDefault="00000000" w:rsidP="007A72EE">
      <w:pPr>
        <w:spacing w:after="0" w:line="259" w:lineRule="auto"/>
        <w:ind w:left="709" w:firstLine="0"/>
        <w:jc w:val="both"/>
      </w:pPr>
      <w:r>
        <w:rPr>
          <w:b/>
        </w:rPr>
        <w:t xml:space="preserve"> </w:t>
      </w:r>
    </w:p>
    <w:p w14:paraId="65B3E1D0" w14:textId="3BB5F21B" w:rsidR="00955C18" w:rsidRDefault="00000000" w:rsidP="007A72EE">
      <w:pPr>
        <w:ind w:left="693"/>
        <w:jc w:val="both"/>
      </w:pPr>
      <w:r>
        <w:t xml:space="preserve">2.1. </w:t>
      </w:r>
      <w:r>
        <w:tab/>
        <w:t xml:space="preserve">The Services will be delivered by </w:t>
      </w:r>
      <w:r w:rsidR="007D0ECC">
        <w:t>Viva Training Limited</w:t>
      </w:r>
      <w:r>
        <w:t xml:space="preserve"> </w:t>
      </w:r>
      <w:r>
        <w:rPr>
          <w:b/>
        </w:rPr>
        <w:t>(“We”, “Us”),</w:t>
      </w:r>
      <w:r>
        <w:t xml:space="preserve"> </w:t>
      </w:r>
      <w:r w:rsidR="007D0ECC" w:rsidRPr="007D0ECC">
        <w:rPr>
          <w:rFonts w:eastAsia="Calibri"/>
        </w:rPr>
        <w:t>13910938</w:t>
      </w:r>
      <w:r w:rsidRPr="007D0ECC">
        <w:rPr>
          <w:rFonts w:eastAsia="Calibri"/>
        </w:rPr>
        <w:t>.</w:t>
      </w:r>
      <w:r w:rsidRPr="007D0ECC">
        <w:t xml:space="preserve"> </w:t>
      </w:r>
      <w:r>
        <w:t>Our registered office is at West House, Kings Cross Road, Halifax, United Kingdom, HX1 1EB.</w:t>
      </w:r>
      <w:r>
        <w:rPr>
          <w:b/>
        </w:rPr>
        <w:t xml:space="preserve"> </w:t>
      </w:r>
    </w:p>
    <w:p w14:paraId="40EAD356" w14:textId="77777777" w:rsidR="00955C18" w:rsidRDefault="00000000" w:rsidP="007A72EE">
      <w:pPr>
        <w:spacing w:after="0" w:line="259" w:lineRule="auto"/>
        <w:ind w:left="716" w:firstLine="0"/>
        <w:jc w:val="both"/>
      </w:pPr>
      <w:r>
        <w:rPr>
          <w:b/>
        </w:rPr>
        <w:t xml:space="preserve"> </w:t>
      </w:r>
    </w:p>
    <w:p w14:paraId="0BBA5DDE" w14:textId="77777777" w:rsidR="00955C18" w:rsidRDefault="00000000" w:rsidP="007A72EE">
      <w:pPr>
        <w:pStyle w:val="Heading1"/>
        <w:ind w:left="694" w:hanging="709"/>
        <w:jc w:val="both"/>
      </w:pPr>
      <w:r>
        <w:t>The Services</w:t>
      </w:r>
      <w:r>
        <w:rPr>
          <w:u w:val="none"/>
        </w:rPr>
        <w:t xml:space="preserve"> </w:t>
      </w:r>
      <w:r>
        <w:rPr>
          <w:b w:val="0"/>
          <w:u w:val="none"/>
        </w:rPr>
        <w:t xml:space="preserve"> </w:t>
      </w:r>
    </w:p>
    <w:p w14:paraId="07AFB60A" w14:textId="77777777" w:rsidR="00955C18" w:rsidRDefault="00000000" w:rsidP="007A72EE">
      <w:pPr>
        <w:spacing w:after="0" w:line="259" w:lineRule="auto"/>
        <w:ind w:left="709" w:firstLine="0"/>
        <w:jc w:val="both"/>
      </w:pPr>
      <w:r>
        <w:t xml:space="preserve"> </w:t>
      </w:r>
    </w:p>
    <w:p w14:paraId="7AE74D6F" w14:textId="77777777" w:rsidR="00955C18" w:rsidRDefault="00000000" w:rsidP="007A72EE">
      <w:pPr>
        <w:ind w:left="693"/>
        <w:jc w:val="both"/>
      </w:pPr>
      <w:r>
        <w:t xml:space="preserve">3.1. </w:t>
      </w:r>
      <w:r>
        <w:tab/>
        <w:t xml:space="preserve">Delivery of the Services shall commence on the start date in your confirmation email or such other date as we agree in writing, and will continue until the Services have been delivered or this Agreement is terminated in accordance with these Terms and Conditions, whichever occurs first. </w:t>
      </w:r>
    </w:p>
    <w:p w14:paraId="1692972F" w14:textId="77777777" w:rsidR="00955C18" w:rsidRDefault="00000000" w:rsidP="007A72EE">
      <w:pPr>
        <w:spacing w:after="0" w:line="259" w:lineRule="auto"/>
        <w:ind w:left="709" w:firstLine="0"/>
        <w:jc w:val="both"/>
      </w:pPr>
      <w:r>
        <w:t xml:space="preserve"> </w:t>
      </w:r>
    </w:p>
    <w:p w14:paraId="10BEA34B" w14:textId="77777777" w:rsidR="00955C18" w:rsidRDefault="00000000" w:rsidP="007A72EE">
      <w:pPr>
        <w:ind w:left="693"/>
        <w:jc w:val="both"/>
      </w:pPr>
      <w:r>
        <w:t xml:space="preserve">3.2. </w:t>
      </w:r>
      <w:r>
        <w:tab/>
        <w:t xml:space="preserve">We agree to deliver the Services with reasonable care and skill consistent with best practices and standards applicable in our professional marketplace and we agree to comply with all relevant regulations, guidance, standards and codes of conduct that apply or are relevant to the provision of the Services. </w:t>
      </w:r>
    </w:p>
    <w:p w14:paraId="7C8B3714" w14:textId="77777777" w:rsidR="00955C18" w:rsidRDefault="00000000" w:rsidP="007A72EE">
      <w:pPr>
        <w:spacing w:after="0" w:line="259" w:lineRule="auto"/>
        <w:ind w:left="0" w:firstLine="0"/>
        <w:jc w:val="both"/>
      </w:pPr>
      <w:r>
        <w:t xml:space="preserve"> </w:t>
      </w:r>
    </w:p>
    <w:p w14:paraId="03CCFB5F" w14:textId="105BEFBF" w:rsidR="00955C18" w:rsidRDefault="00000000" w:rsidP="007A72EE">
      <w:pPr>
        <w:ind w:left="693"/>
        <w:jc w:val="both"/>
      </w:pPr>
      <w:r>
        <w:t xml:space="preserve">3.3. </w:t>
      </w:r>
      <w:r>
        <w:tab/>
        <w:t xml:space="preserve">We shall </w:t>
      </w:r>
      <w:r w:rsidR="007A72EE">
        <w:t>endeavour</w:t>
      </w:r>
      <w:r>
        <w:t xml:space="preserve"> to deliver the Services in accordance with the timescales set out in the confirmation email, or as otherwise agreed between us, but time for delivery shall not be of the essence and you shall not be entitled to terminate this Agreement or seek damages or any other remedy should there be a delay or any change to the timescales as agreed. </w:t>
      </w:r>
    </w:p>
    <w:p w14:paraId="69D41DC9" w14:textId="77777777" w:rsidR="00955C18" w:rsidRDefault="00000000" w:rsidP="007A72EE">
      <w:pPr>
        <w:spacing w:after="0" w:line="259" w:lineRule="auto"/>
        <w:ind w:left="720" w:firstLine="0"/>
        <w:jc w:val="both"/>
      </w:pPr>
      <w:r>
        <w:t xml:space="preserve"> </w:t>
      </w:r>
    </w:p>
    <w:p w14:paraId="0987A3A8" w14:textId="77777777" w:rsidR="00955C18" w:rsidRDefault="00000000" w:rsidP="007A72EE">
      <w:pPr>
        <w:ind w:left="693"/>
        <w:jc w:val="both"/>
      </w:pPr>
      <w:r>
        <w:t xml:space="preserve">3.4. </w:t>
      </w:r>
      <w:r>
        <w:tab/>
        <w:t xml:space="preserve">In delivering the Services, we may engage the services of our employees, contractors and other third-party providers as we deem necessary. </w:t>
      </w:r>
    </w:p>
    <w:p w14:paraId="339E0C45" w14:textId="77777777" w:rsidR="00955C18" w:rsidRDefault="00000000" w:rsidP="007A72EE">
      <w:pPr>
        <w:spacing w:after="0" w:line="259" w:lineRule="auto"/>
        <w:ind w:left="720" w:firstLine="0"/>
        <w:jc w:val="both"/>
      </w:pPr>
      <w:r>
        <w:t xml:space="preserve"> </w:t>
      </w:r>
    </w:p>
    <w:p w14:paraId="51497B4C" w14:textId="6B907E5C" w:rsidR="00955C18" w:rsidRDefault="00000000" w:rsidP="007A72EE">
      <w:pPr>
        <w:ind w:left="693"/>
        <w:jc w:val="both"/>
      </w:pPr>
      <w:r>
        <w:t xml:space="preserve">3.5. </w:t>
      </w:r>
      <w:r>
        <w:tab/>
        <w:t xml:space="preserve">Whilst we shall make every effort to deliver the Services in accordance with the details as set out in the confirmation </w:t>
      </w:r>
      <w:r w:rsidR="007A72EE">
        <w:t>email,</w:t>
      </w:r>
      <w:r>
        <w:t xml:space="preserve"> we reserve the right to amend, revise or make changes to the Services or cancel, amend, change or reschedule any part as is reasonably required by us without any notice to you. Where changes or amendments are </w:t>
      </w:r>
    </w:p>
    <w:p w14:paraId="0B0BF059" w14:textId="77777777" w:rsidR="00955C18" w:rsidRDefault="00000000" w:rsidP="007A72EE">
      <w:pPr>
        <w:ind w:left="709" w:firstLine="0"/>
        <w:jc w:val="both"/>
      </w:pPr>
      <w:r>
        <w:t xml:space="preserve">made, we shall ensure that the Services still matches the description provided to you at the time of your purchase, save that we shall not be prevented from making any beneficial changes to the Services which mean that the original description is enhanced.  We shall not be liable for any changes or cancellations that are made. </w:t>
      </w:r>
    </w:p>
    <w:p w14:paraId="641042B9" w14:textId="022929FA" w:rsidR="00955C18" w:rsidRDefault="00000000" w:rsidP="007A72EE">
      <w:pPr>
        <w:spacing w:after="0" w:line="259" w:lineRule="auto"/>
        <w:ind w:left="720" w:firstLine="0"/>
        <w:jc w:val="both"/>
      </w:pPr>
      <w:r>
        <w:t xml:space="preserve"> </w:t>
      </w:r>
    </w:p>
    <w:p w14:paraId="003C1F1C" w14:textId="1D822D00" w:rsidR="007D0ECC" w:rsidRDefault="007D0ECC" w:rsidP="007A72EE">
      <w:pPr>
        <w:spacing w:after="0" w:line="259" w:lineRule="auto"/>
        <w:ind w:left="720" w:firstLine="0"/>
        <w:jc w:val="both"/>
      </w:pPr>
    </w:p>
    <w:p w14:paraId="2605097A" w14:textId="77777777" w:rsidR="007D0ECC" w:rsidRDefault="007D0ECC" w:rsidP="007A72EE">
      <w:pPr>
        <w:spacing w:after="0" w:line="259" w:lineRule="auto"/>
        <w:ind w:left="720" w:firstLine="0"/>
        <w:jc w:val="both"/>
      </w:pPr>
    </w:p>
    <w:p w14:paraId="5EDC9C7B" w14:textId="2A1BBA8D" w:rsidR="00955C18" w:rsidRDefault="00000000" w:rsidP="007A72EE">
      <w:pPr>
        <w:ind w:left="693"/>
        <w:jc w:val="both"/>
      </w:pPr>
      <w:r>
        <w:t xml:space="preserve">3.6. </w:t>
      </w:r>
      <w:r>
        <w:tab/>
        <w:t xml:space="preserve">As part of delivery of the Services we may provide you with materials, information, videos, resources, data and other content </w:t>
      </w:r>
      <w:r>
        <w:rPr>
          <w:b/>
        </w:rPr>
        <w:t>(“Resources”).</w:t>
      </w:r>
      <w:r>
        <w:t xml:space="preserve"> By completing your </w:t>
      </w:r>
      <w:r w:rsidR="007A72EE">
        <w:t>purchase,</w:t>
      </w:r>
      <w:r>
        <w:t xml:space="preserve"> you agree and accept that all such material remains our confidential and proprietary intellectual property and belongs solely and exclusively to us and can only be used by you in connection with your use of the Services and should not be copied, disclosed, or used for any commercial reasons without our express consent. </w:t>
      </w:r>
    </w:p>
    <w:p w14:paraId="506BFC64" w14:textId="77777777" w:rsidR="00955C18" w:rsidRDefault="00000000" w:rsidP="007A72EE">
      <w:pPr>
        <w:spacing w:after="0" w:line="259" w:lineRule="auto"/>
        <w:ind w:left="720" w:firstLine="0"/>
        <w:jc w:val="both"/>
      </w:pPr>
      <w:r>
        <w:t xml:space="preserve"> </w:t>
      </w:r>
    </w:p>
    <w:p w14:paraId="59BE5CC5" w14:textId="77777777" w:rsidR="00955C18" w:rsidRDefault="00000000" w:rsidP="007A72EE">
      <w:pPr>
        <w:ind w:left="693"/>
        <w:jc w:val="both"/>
      </w:pPr>
      <w:r>
        <w:t xml:space="preserve">3.7. </w:t>
      </w:r>
      <w:r>
        <w:tab/>
        <w:t xml:space="preserve">As part of the </w:t>
      </w:r>
      <w:proofErr w:type="gramStart"/>
      <w:r>
        <w:t>Services</w:t>
      </w:r>
      <w:proofErr w:type="gramEnd"/>
      <w:r>
        <w:t xml:space="preserve"> you will have access to interactive or live training, teaching, coaching or information sessions </w:t>
      </w:r>
      <w:r>
        <w:rPr>
          <w:b/>
        </w:rPr>
        <w:t>(“the Sessions”),</w:t>
      </w:r>
      <w:r>
        <w:t xml:space="preserve"> the dates and times of these Sessions will be arranged by us and notified to you by email. It shall be your responsibility to attend the Sessions as arranged and no alternative or replacement dates or times shall be offered if you are unable to attend for whatever reason. </w:t>
      </w:r>
    </w:p>
    <w:p w14:paraId="76F9E69A" w14:textId="77777777" w:rsidR="00955C18" w:rsidRDefault="00000000" w:rsidP="007A72EE">
      <w:pPr>
        <w:spacing w:after="0" w:line="259" w:lineRule="auto"/>
        <w:ind w:left="720" w:firstLine="0"/>
        <w:jc w:val="both"/>
      </w:pPr>
      <w:r>
        <w:t xml:space="preserve"> </w:t>
      </w:r>
    </w:p>
    <w:p w14:paraId="6C109781" w14:textId="77777777" w:rsidR="00955C18" w:rsidRDefault="00000000" w:rsidP="007A72EE">
      <w:pPr>
        <w:pStyle w:val="Heading1"/>
        <w:ind w:left="694" w:hanging="709"/>
        <w:jc w:val="both"/>
      </w:pPr>
      <w:r>
        <w:t>Your Obligations</w:t>
      </w:r>
      <w:r>
        <w:rPr>
          <w:b w:val="0"/>
          <w:u w:val="none"/>
        </w:rPr>
        <w:t xml:space="preserve"> </w:t>
      </w:r>
    </w:p>
    <w:p w14:paraId="53912FEA" w14:textId="77777777" w:rsidR="00955C18" w:rsidRDefault="00000000" w:rsidP="007A72EE">
      <w:pPr>
        <w:spacing w:after="0" w:line="259" w:lineRule="auto"/>
        <w:ind w:left="709" w:firstLine="0"/>
        <w:jc w:val="both"/>
      </w:pPr>
      <w:r>
        <w:t xml:space="preserve"> </w:t>
      </w:r>
    </w:p>
    <w:p w14:paraId="03E80E2F" w14:textId="0AAC0B30" w:rsidR="00955C18" w:rsidRDefault="00000000" w:rsidP="007A72EE">
      <w:pPr>
        <w:ind w:left="693"/>
        <w:jc w:val="both"/>
      </w:pPr>
      <w:r>
        <w:t xml:space="preserve">4.1. </w:t>
      </w:r>
      <w:r>
        <w:tab/>
        <w:t xml:space="preserve">Your purchase of the Services is a contractual offer that we may, at our sole discretion, accept. After confirming your </w:t>
      </w:r>
      <w:r w:rsidR="007A72EE">
        <w:t>purchase,</w:t>
      </w:r>
      <w:r>
        <w:t xml:space="preserve"> you will receive an email from us acknowledging that we have received notification of your order. A legal binding agreement will be formed when we send you the confirmation email.</w:t>
      </w:r>
      <w:r>
        <w:rPr>
          <w:b/>
        </w:rPr>
        <w:t xml:space="preserve"> </w:t>
      </w:r>
    </w:p>
    <w:p w14:paraId="7874E34F" w14:textId="77777777" w:rsidR="00955C18" w:rsidRDefault="00000000" w:rsidP="007A72EE">
      <w:pPr>
        <w:spacing w:after="0" w:line="259" w:lineRule="auto"/>
        <w:ind w:left="716" w:firstLine="0"/>
        <w:jc w:val="both"/>
      </w:pPr>
      <w:r>
        <w:t xml:space="preserve"> </w:t>
      </w:r>
    </w:p>
    <w:p w14:paraId="37413D6B" w14:textId="77777777" w:rsidR="00955C18" w:rsidRDefault="00000000" w:rsidP="007A72EE">
      <w:pPr>
        <w:tabs>
          <w:tab w:val="center" w:pos="3669"/>
        </w:tabs>
        <w:ind w:left="-15" w:firstLine="0"/>
        <w:jc w:val="both"/>
      </w:pPr>
      <w:r>
        <w:t xml:space="preserve">4.2. </w:t>
      </w:r>
      <w:r>
        <w:tab/>
        <w:t xml:space="preserve">By purchasing our Services, you agree and warrant that you: </w:t>
      </w:r>
    </w:p>
    <w:p w14:paraId="5CDE051D" w14:textId="77777777" w:rsidR="00955C18" w:rsidRDefault="00000000" w:rsidP="007A72EE">
      <w:pPr>
        <w:spacing w:after="0" w:line="259" w:lineRule="auto"/>
        <w:ind w:left="851" w:firstLine="0"/>
        <w:jc w:val="both"/>
      </w:pPr>
      <w:r>
        <w:rPr>
          <w:b/>
        </w:rPr>
        <w:t xml:space="preserve"> </w:t>
      </w:r>
    </w:p>
    <w:p w14:paraId="4C77222B" w14:textId="77777777" w:rsidR="00955C18" w:rsidRDefault="00000000" w:rsidP="007A72EE">
      <w:pPr>
        <w:ind w:left="720" w:firstLine="0"/>
        <w:jc w:val="both"/>
      </w:pPr>
      <w:r>
        <w:t>4.2.1. are legally capable of entering into binding contracts;</w:t>
      </w:r>
      <w:r>
        <w:rPr>
          <w:b/>
        </w:rPr>
        <w:t xml:space="preserve"> </w:t>
      </w:r>
    </w:p>
    <w:p w14:paraId="1166B666" w14:textId="77777777" w:rsidR="00955C18" w:rsidRDefault="00000000" w:rsidP="007A72EE">
      <w:pPr>
        <w:spacing w:after="0" w:line="259" w:lineRule="auto"/>
        <w:ind w:left="720" w:firstLine="0"/>
        <w:jc w:val="both"/>
      </w:pPr>
      <w:r>
        <w:rPr>
          <w:b/>
        </w:rPr>
        <w:t xml:space="preserve"> </w:t>
      </w:r>
    </w:p>
    <w:p w14:paraId="2C701450" w14:textId="77777777" w:rsidR="00955C18" w:rsidRDefault="00000000" w:rsidP="007A72EE">
      <w:pPr>
        <w:ind w:left="720" w:firstLine="0"/>
        <w:jc w:val="both"/>
      </w:pPr>
      <w:r>
        <w:t>4.2.2. are at least 18 years of age; and</w:t>
      </w:r>
      <w:r>
        <w:rPr>
          <w:b/>
        </w:rPr>
        <w:t xml:space="preserve"> </w:t>
      </w:r>
    </w:p>
    <w:p w14:paraId="62C80FCF" w14:textId="77777777" w:rsidR="00955C18" w:rsidRDefault="00000000" w:rsidP="007A72EE">
      <w:pPr>
        <w:spacing w:after="0" w:line="259" w:lineRule="auto"/>
        <w:ind w:left="720" w:firstLine="0"/>
        <w:jc w:val="both"/>
      </w:pPr>
      <w:r>
        <w:rPr>
          <w:b/>
        </w:rPr>
        <w:t xml:space="preserve"> </w:t>
      </w:r>
    </w:p>
    <w:p w14:paraId="301374BB" w14:textId="77777777" w:rsidR="00955C18" w:rsidRDefault="00000000" w:rsidP="007A72EE">
      <w:pPr>
        <w:ind w:left="720" w:firstLine="0"/>
        <w:jc w:val="both"/>
      </w:pPr>
      <w:r>
        <w:t>4.2.3. will ensure that all of the information that you provide to us is true and accurate.</w:t>
      </w:r>
      <w:r>
        <w:rPr>
          <w:b/>
        </w:rPr>
        <w:t xml:space="preserve"> </w:t>
      </w:r>
    </w:p>
    <w:p w14:paraId="7571FF6D" w14:textId="77777777" w:rsidR="00955C18" w:rsidRDefault="00000000" w:rsidP="007A72EE">
      <w:pPr>
        <w:spacing w:after="0" w:line="259" w:lineRule="auto"/>
        <w:ind w:left="716" w:firstLine="0"/>
        <w:jc w:val="both"/>
      </w:pPr>
      <w:r>
        <w:t xml:space="preserve"> </w:t>
      </w:r>
    </w:p>
    <w:p w14:paraId="3160DC1B" w14:textId="77777777" w:rsidR="00955C18" w:rsidRDefault="00000000" w:rsidP="007A72EE">
      <w:pPr>
        <w:ind w:left="693"/>
        <w:jc w:val="both"/>
      </w:pPr>
      <w:r>
        <w:t xml:space="preserve">4.3. </w:t>
      </w:r>
      <w:r>
        <w:tab/>
        <w:t xml:space="preserve">You shall be responsible for providing us with all necessary and relevant information, data, content and documentation, </w:t>
      </w:r>
      <w:r>
        <w:rPr>
          <w:b/>
        </w:rPr>
        <w:t>(“Materials”)</w:t>
      </w:r>
      <w:r>
        <w:t xml:space="preserve"> that we require to enable us to properly and effectively deliver the Services. </w:t>
      </w:r>
    </w:p>
    <w:p w14:paraId="6BE8B3AD" w14:textId="77777777" w:rsidR="00955C18" w:rsidRDefault="00000000" w:rsidP="007A72EE">
      <w:pPr>
        <w:spacing w:after="0" w:line="259" w:lineRule="auto"/>
        <w:ind w:left="716" w:firstLine="0"/>
        <w:jc w:val="both"/>
      </w:pPr>
      <w:r>
        <w:t xml:space="preserve"> </w:t>
      </w:r>
    </w:p>
    <w:p w14:paraId="5941D2B5" w14:textId="77777777" w:rsidR="00955C18" w:rsidRDefault="00000000" w:rsidP="007A72EE">
      <w:pPr>
        <w:ind w:left="693"/>
        <w:jc w:val="both"/>
      </w:pPr>
      <w:r>
        <w:t xml:space="preserve">4.4. </w:t>
      </w:r>
      <w:r>
        <w:tab/>
        <w:t xml:space="preserve">We shall not be liable for any delay in the delivery of the Services which is caused by your failure to provide, or delay in providing, any Materials that we request to enable us to effectively deliver the Services.  </w:t>
      </w:r>
    </w:p>
    <w:p w14:paraId="4D3D4218" w14:textId="77777777" w:rsidR="00955C18" w:rsidRDefault="00000000" w:rsidP="007A72EE">
      <w:pPr>
        <w:ind w:left="693"/>
        <w:jc w:val="both"/>
      </w:pPr>
      <w:r>
        <w:t xml:space="preserve">4.5. </w:t>
      </w:r>
      <w:r>
        <w:tab/>
        <w:t xml:space="preserve">You accept and understand that you are solely responsible for making decisions and taking appropriate action as a result of any matters reviewed or discussed during the delivery of the Services and that we shall not be liable for your failure to make decisions or put into action any plans, or for any results whether direct or indirect arising out of the delivery of the Services.  </w:t>
      </w:r>
    </w:p>
    <w:p w14:paraId="421D727A" w14:textId="77777777" w:rsidR="00955C18" w:rsidRDefault="00000000" w:rsidP="007A72EE">
      <w:pPr>
        <w:spacing w:after="0" w:line="259" w:lineRule="auto"/>
        <w:ind w:left="720" w:firstLine="0"/>
        <w:jc w:val="both"/>
      </w:pPr>
      <w:r>
        <w:t xml:space="preserve"> </w:t>
      </w:r>
    </w:p>
    <w:p w14:paraId="7EBD9167" w14:textId="77777777" w:rsidR="00955C18" w:rsidRDefault="00000000" w:rsidP="007A72EE">
      <w:pPr>
        <w:ind w:left="693"/>
        <w:jc w:val="both"/>
      </w:pPr>
      <w:r>
        <w:t xml:space="preserve">4.6. </w:t>
      </w:r>
      <w:r>
        <w:tab/>
        <w:t xml:space="preserve">We respect your privacy and confidentiality and we ask that you respect the privacy of other individuals accessing the Services </w:t>
      </w:r>
      <w:r>
        <w:rPr>
          <w:b/>
        </w:rPr>
        <w:t>(“Course Attendees”)</w:t>
      </w:r>
      <w:r>
        <w:t>.</w:t>
      </w:r>
      <w:r>
        <w:rPr>
          <w:b/>
        </w:rPr>
        <w:t xml:space="preserve"> </w:t>
      </w:r>
      <w:r>
        <w:t xml:space="preserve">When attending teaching and other group classes and Sessions you agree: </w:t>
      </w:r>
    </w:p>
    <w:p w14:paraId="49800983" w14:textId="77777777" w:rsidR="00955C18" w:rsidRDefault="00000000" w:rsidP="007A72EE">
      <w:pPr>
        <w:spacing w:after="0" w:line="259" w:lineRule="auto"/>
        <w:ind w:left="720" w:firstLine="0"/>
        <w:jc w:val="both"/>
      </w:pPr>
      <w:r>
        <w:rPr>
          <w:b/>
        </w:rPr>
        <w:t xml:space="preserve"> </w:t>
      </w:r>
    </w:p>
    <w:p w14:paraId="4FF9D269" w14:textId="77777777" w:rsidR="00955C18" w:rsidRDefault="00000000" w:rsidP="007A72EE">
      <w:pPr>
        <w:ind w:left="1428"/>
        <w:jc w:val="both"/>
      </w:pPr>
      <w:r>
        <w:t xml:space="preserve">4.6.1. to act in a reasonable and responsible manner at all times and not to act in a manner which may cause offence, distress or alarm to any Course Attendee or any other individual accessing the Sessions; </w:t>
      </w:r>
      <w:r>
        <w:rPr>
          <w:b/>
        </w:rPr>
        <w:t xml:space="preserve"> </w:t>
      </w:r>
    </w:p>
    <w:p w14:paraId="3E09EE98" w14:textId="77777777" w:rsidR="00955C18" w:rsidRDefault="00000000" w:rsidP="007A72EE">
      <w:pPr>
        <w:spacing w:after="0" w:line="259" w:lineRule="auto"/>
        <w:ind w:left="1418" w:firstLine="0"/>
        <w:jc w:val="both"/>
      </w:pPr>
      <w:r>
        <w:rPr>
          <w:b/>
        </w:rPr>
        <w:t xml:space="preserve"> </w:t>
      </w:r>
    </w:p>
    <w:p w14:paraId="1E131F01" w14:textId="77777777" w:rsidR="00955C18" w:rsidRDefault="00000000" w:rsidP="007A72EE">
      <w:pPr>
        <w:ind w:left="720" w:firstLine="0"/>
        <w:jc w:val="both"/>
      </w:pPr>
      <w:r>
        <w:t>4.6.2. not to record any Sessions, for your personal use or otherwise;</w:t>
      </w:r>
      <w:r>
        <w:rPr>
          <w:b/>
        </w:rPr>
        <w:t xml:space="preserve"> </w:t>
      </w:r>
    </w:p>
    <w:p w14:paraId="5E991E69" w14:textId="77777777" w:rsidR="00955C18" w:rsidRDefault="00000000" w:rsidP="007A72EE">
      <w:pPr>
        <w:spacing w:after="0" w:line="259" w:lineRule="auto"/>
        <w:ind w:left="720" w:firstLine="0"/>
        <w:jc w:val="both"/>
      </w:pPr>
      <w:r>
        <w:rPr>
          <w:b/>
        </w:rPr>
        <w:t xml:space="preserve"> </w:t>
      </w:r>
    </w:p>
    <w:p w14:paraId="33309310" w14:textId="77777777" w:rsidR="00955C18" w:rsidRDefault="00000000" w:rsidP="007A72EE">
      <w:pPr>
        <w:ind w:left="1428"/>
        <w:jc w:val="both"/>
      </w:pPr>
      <w:r>
        <w:t>4.6.3. not to share information, whether expressed to be confidential or not, that is shared by another Course Attendee;</w:t>
      </w:r>
      <w:r>
        <w:rPr>
          <w:b/>
        </w:rPr>
        <w:t xml:space="preserve"> </w:t>
      </w:r>
    </w:p>
    <w:p w14:paraId="69869C62" w14:textId="1D27FE20" w:rsidR="00955C18" w:rsidRDefault="00000000" w:rsidP="007A72EE">
      <w:pPr>
        <w:spacing w:after="0" w:line="259" w:lineRule="auto"/>
        <w:ind w:left="720" w:firstLine="0"/>
        <w:jc w:val="both"/>
        <w:rPr>
          <w:b/>
        </w:rPr>
      </w:pPr>
      <w:r>
        <w:rPr>
          <w:b/>
        </w:rPr>
        <w:t xml:space="preserve"> </w:t>
      </w:r>
    </w:p>
    <w:p w14:paraId="224CE21A" w14:textId="77777777" w:rsidR="007D0ECC" w:rsidRDefault="007D0ECC" w:rsidP="007A72EE">
      <w:pPr>
        <w:spacing w:after="0" w:line="259" w:lineRule="auto"/>
        <w:ind w:left="720" w:firstLine="0"/>
        <w:jc w:val="both"/>
      </w:pPr>
    </w:p>
    <w:p w14:paraId="6C2A580E" w14:textId="77777777" w:rsidR="00955C18" w:rsidRDefault="00000000" w:rsidP="007A72EE">
      <w:pPr>
        <w:ind w:left="1428"/>
        <w:jc w:val="both"/>
      </w:pPr>
      <w:r>
        <w:t>4.6.4. not to capture or share images of any other Course Attendee or that include any other Course Attendee without that individual’s express permission;</w:t>
      </w:r>
      <w:r>
        <w:rPr>
          <w:b/>
        </w:rPr>
        <w:t xml:space="preserve"> </w:t>
      </w:r>
    </w:p>
    <w:p w14:paraId="2F8105FA" w14:textId="77777777" w:rsidR="00955C18" w:rsidRDefault="00000000" w:rsidP="007A72EE">
      <w:pPr>
        <w:spacing w:after="0" w:line="259" w:lineRule="auto"/>
        <w:ind w:left="0" w:firstLine="0"/>
        <w:jc w:val="both"/>
      </w:pPr>
      <w:r>
        <w:t xml:space="preserve"> </w:t>
      </w:r>
    </w:p>
    <w:p w14:paraId="03CF0916" w14:textId="77777777" w:rsidR="00955C18" w:rsidRDefault="00000000" w:rsidP="007A72EE">
      <w:pPr>
        <w:ind w:left="693"/>
        <w:jc w:val="both"/>
      </w:pPr>
      <w:r>
        <w:t xml:space="preserve">4.7. </w:t>
      </w:r>
      <w:r>
        <w:tab/>
        <w:t xml:space="preserve">Should you have any concerns as to the delivery of the Services you agree to notify us of such concerns by email as soon as possible and allow us reasonable time to investigate your concerns before you take any further action. For the purposes of this clause, further action shall include stopping payment or making any chargeback or similar claim.  </w:t>
      </w:r>
    </w:p>
    <w:p w14:paraId="389C4C7C" w14:textId="77777777" w:rsidR="00955C18" w:rsidRDefault="00000000" w:rsidP="007A72EE">
      <w:pPr>
        <w:spacing w:after="0" w:line="259" w:lineRule="auto"/>
        <w:ind w:left="716" w:firstLine="0"/>
        <w:jc w:val="both"/>
      </w:pPr>
      <w:r>
        <w:t xml:space="preserve"> </w:t>
      </w:r>
    </w:p>
    <w:p w14:paraId="5F2F136D" w14:textId="77777777" w:rsidR="00955C18" w:rsidRDefault="00000000" w:rsidP="007A72EE">
      <w:pPr>
        <w:ind w:left="693"/>
        <w:jc w:val="both"/>
      </w:pPr>
      <w:r>
        <w:t xml:space="preserve">4.8. </w:t>
      </w:r>
      <w:r>
        <w:tab/>
        <w:t xml:space="preserve">You accept that purchasing the Services does not establish any form of legal business relationship and that we are only liable to you in respect of the services provided and to the extent as set out within these Terms and Conditions. </w:t>
      </w:r>
    </w:p>
    <w:p w14:paraId="2C092965" w14:textId="77777777" w:rsidR="00955C18" w:rsidRDefault="00000000" w:rsidP="007A72EE">
      <w:pPr>
        <w:spacing w:after="0" w:line="259" w:lineRule="auto"/>
        <w:ind w:left="716" w:firstLine="0"/>
        <w:jc w:val="both"/>
      </w:pPr>
      <w:r>
        <w:t xml:space="preserve"> </w:t>
      </w:r>
    </w:p>
    <w:p w14:paraId="7685D7A3" w14:textId="77777777" w:rsidR="00955C18" w:rsidRDefault="00000000" w:rsidP="007A72EE">
      <w:pPr>
        <w:ind w:left="693"/>
        <w:jc w:val="both"/>
      </w:pPr>
      <w:r>
        <w:t xml:space="preserve">4.9. </w:t>
      </w:r>
      <w:r>
        <w:tab/>
        <w:t xml:space="preserve">You agree and acknowledge that we shall communicate with you by email without encryption, or such other method as is agreed between us in writing, and that we shall not be liable for any loss or damage arising from the copying, mis-direction or interception of any of our communications. </w:t>
      </w:r>
    </w:p>
    <w:p w14:paraId="07AE8127" w14:textId="77777777" w:rsidR="00955C18" w:rsidRDefault="00000000" w:rsidP="007A72EE">
      <w:pPr>
        <w:spacing w:after="0" w:line="259" w:lineRule="auto"/>
        <w:ind w:left="716" w:firstLine="0"/>
        <w:jc w:val="both"/>
      </w:pPr>
      <w:r>
        <w:t xml:space="preserve"> </w:t>
      </w:r>
    </w:p>
    <w:p w14:paraId="4C9D6F3D" w14:textId="77777777" w:rsidR="00955C18" w:rsidRDefault="00000000" w:rsidP="007A72EE">
      <w:pPr>
        <w:ind w:left="693"/>
        <w:jc w:val="both"/>
      </w:pPr>
      <w:r>
        <w:t xml:space="preserve">4.10. In the event that you refuse to comply with this Clause 4 then we shall be entitled to stop the provision of the Services and terminate our arrangement. </w:t>
      </w:r>
    </w:p>
    <w:p w14:paraId="4EC1483B" w14:textId="77777777" w:rsidR="00955C18" w:rsidRDefault="00000000" w:rsidP="007A72EE">
      <w:pPr>
        <w:spacing w:after="0" w:line="259" w:lineRule="auto"/>
        <w:ind w:left="720" w:firstLine="0"/>
        <w:jc w:val="both"/>
      </w:pPr>
      <w:r>
        <w:t xml:space="preserve"> </w:t>
      </w:r>
    </w:p>
    <w:p w14:paraId="67FCEDCD" w14:textId="77777777" w:rsidR="00955C18" w:rsidRDefault="00000000" w:rsidP="007A72EE">
      <w:pPr>
        <w:ind w:left="693"/>
        <w:jc w:val="both"/>
      </w:pPr>
      <w:r>
        <w:t xml:space="preserve">4.11. You agree to indemnify and hold us harmless for any action taken against us due to your violation or disregard of: </w:t>
      </w:r>
    </w:p>
    <w:p w14:paraId="6D3BC0AA" w14:textId="77777777" w:rsidR="00955C18" w:rsidRDefault="00000000" w:rsidP="007A72EE">
      <w:pPr>
        <w:spacing w:after="0" w:line="259" w:lineRule="auto"/>
        <w:ind w:left="720" w:firstLine="0"/>
        <w:jc w:val="both"/>
      </w:pPr>
      <w:r>
        <w:rPr>
          <w:b/>
        </w:rPr>
        <w:t xml:space="preserve"> </w:t>
      </w:r>
    </w:p>
    <w:p w14:paraId="285B28E1" w14:textId="77777777" w:rsidR="00955C18" w:rsidRDefault="00000000" w:rsidP="007A72EE">
      <w:pPr>
        <w:ind w:left="720" w:firstLine="0"/>
        <w:jc w:val="both"/>
      </w:pPr>
      <w:r>
        <w:t>4.11.1. any of these Terms and Conditions;</w:t>
      </w:r>
      <w:r>
        <w:rPr>
          <w:b/>
        </w:rPr>
        <w:t xml:space="preserve"> </w:t>
      </w:r>
    </w:p>
    <w:p w14:paraId="4C3C019A" w14:textId="77777777" w:rsidR="00955C18" w:rsidRDefault="00000000" w:rsidP="007A72EE">
      <w:pPr>
        <w:spacing w:after="0" w:line="259" w:lineRule="auto"/>
        <w:ind w:left="720" w:firstLine="0"/>
        <w:jc w:val="both"/>
      </w:pPr>
      <w:r>
        <w:rPr>
          <w:b/>
        </w:rPr>
        <w:t xml:space="preserve"> </w:t>
      </w:r>
    </w:p>
    <w:p w14:paraId="35163DD3" w14:textId="77777777" w:rsidR="00955C18" w:rsidRDefault="00000000" w:rsidP="007A72EE">
      <w:pPr>
        <w:ind w:left="720" w:firstLine="0"/>
        <w:jc w:val="both"/>
      </w:pPr>
      <w:r>
        <w:t>4.11.2. your access to and use of the Services.</w:t>
      </w:r>
      <w:r>
        <w:rPr>
          <w:b/>
        </w:rPr>
        <w:t xml:space="preserve"> </w:t>
      </w:r>
    </w:p>
    <w:p w14:paraId="314E8911" w14:textId="77777777" w:rsidR="00955C18" w:rsidRDefault="00000000" w:rsidP="007A72EE">
      <w:pPr>
        <w:spacing w:after="0" w:line="259" w:lineRule="auto"/>
        <w:ind w:left="0" w:firstLine="0"/>
        <w:jc w:val="both"/>
      </w:pPr>
      <w:r>
        <w:rPr>
          <w:b/>
        </w:rPr>
        <w:t xml:space="preserve"> </w:t>
      </w:r>
    </w:p>
    <w:p w14:paraId="2CED1A9B" w14:textId="77777777" w:rsidR="00955C18" w:rsidRDefault="00000000" w:rsidP="007A72EE">
      <w:pPr>
        <w:spacing w:after="0" w:line="259" w:lineRule="auto"/>
        <w:ind w:left="720" w:firstLine="0"/>
        <w:jc w:val="both"/>
      </w:pPr>
      <w:r>
        <w:t xml:space="preserve"> </w:t>
      </w:r>
    </w:p>
    <w:p w14:paraId="1F228673" w14:textId="77777777" w:rsidR="00955C18" w:rsidRDefault="00000000" w:rsidP="007A72EE">
      <w:pPr>
        <w:pStyle w:val="Heading1"/>
        <w:ind w:left="694" w:hanging="709"/>
        <w:jc w:val="both"/>
      </w:pPr>
      <w:r>
        <w:t>Fees and Charges</w:t>
      </w:r>
      <w:r>
        <w:rPr>
          <w:u w:val="none"/>
        </w:rPr>
        <w:t xml:space="preserve"> </w:t>
      </w:r>
      <w:r>
        <w:rPr>
          <w:b w:val="0"/>
          <w:u w:val="none"/>
        </w:rPr>
        <w:t xml:space="preserve"> </w:t>
      </w:r>
    </w:p>
    <w:p w14:paraId="0A8CB0F6" w14:textId="77777777" w:rsidR="00955C18" w:rsidRDefault="00000000" w:rsidP="007A72EE">
      <w:pPr>
        <w:spacing w:after="0" w:line="259" w:lineRule="auto"/>
        <w:ind w:left="709" w:firstLine="0"/>
        <w:jc w:val="both"/>
      </w:pPr>
      <w:r>
        <w:t xml:space="preserve"> </w:t>
      </w:r>
    </w:p>
    <w:p w14:paraId="526D9646" w14:textId="77777777" w:rsidR="00955C18" w:rsidRDefault="00000000" w:rsidP="007A72EE">
      <w:pPr>
        <w:tabs>
          <w:tab w:val="center" w:pos="4921"/>
        </w:tabs>
        <w:ind w:left="-15" w:firstLine="0"/>
        <w:jc w:val="both"/>
      </w:pPr>
      <w:r>
        <w:t xml:space="preserve">5.1. </w:t>
      </w:r>
      <w:r>
        <w:tab/>
        <w:t xml:space="preserve">Our Fee for delivering the Services, Inclusive of VAT is </w:t>
      </w:r>
      <w:proofErr w:type="gramStart"/>
      <w:r>
        <w:t>As</w:t>
      </w:r>
      <w:proofErr w:type="gramEnd"/>
      <w:r>
        <w:t xml:space="preserve"> per your invoice (“the Fee”). </w:t>
      </w:r>
    </w:p>
    <w:p w14:paraId="512ACB27" w14:textId="77777777" w:rsidR="00955C18" w:rsidRDefault="00000000" w:rsidP="007A72EE">
      <w:pPr>
        <w:spacing w:after="0" w:line="259" w:lineRule="auto"/>
        <w:ind w:left="0" w:firstLine="0"/>
        <w:jc w:val="both"/>
      </w:pPr>
      <w:r>
        <w:t xml:space="preserve"> </w:t>
      </w:r>
    </w:p>
    <w:p w14:paraId="71C07B32" w14:textId="77777777" w:rsidR="00955C18" w:rsidRDefault="00000000" w:rsidP="007A72EE">
      <w:pPr>
        <w:ind w:left="693"/>
        <w:jc w:val="both"/>
      </w:pPr>
      <w:r>
        <w:t xml:space="preserve">5.2. </w:t>
      </w:r>
      <w:r>
        <w:tab/>
        <w:t xml:space="preserve">Payment of the Fee shall be made in Pounds Sterling by bank transfer using the bank details as set out on the invoice. Card payments will be accepted but incur a 3% additional surcharge.  </w:t>
      </w:r>
    </w:p>
    <w:p w14:paraId="004319D0" w14:textId="77777777" w:rsidR="00955C18" w:rsidRDefault="00000000" w:rsidP="007A72EE">
      <w:pPr>
        <w:spacing w:after="0" w:line="259" w:lineRule="auto"/>
        <w:ind w:left="720" w:firstLine="0"/>
        <w:jc w:val="both"/>
      </w:pPr>
      <w:r>
        <w:t xml:space="preserve"> </w:t>
      </w:r>
    </w:p>
    <w:p w14:paraId="294202BA" w14:textId="42B9D4B2" w:rsidR="00955C18" w:rsidRDefault="00000000" w:rsidP="007A72EE">
      <w:pPr>
        <w:ind w:left="693"/>
        <w:jc w:val="both"/>
      </w:pPr>
      <w:r>
        <w:t xml:space="preserve">5.3. </w:t>
      </w:r>
      <w:r>
        <w:tab/>
        <w:t xml:space="preserve">The Fee </w:t>
      </w:r>
      <w:r w:rsidR="007A72EE">
        <w:t>is</w:t>
      </w:r>
      <w:r>
        <w:t xml:space="preserve"> payable as agreed and set out in the invoice. The first instalment must be received in cleared funds (the "</w:t>
      </w:r>
      <w:r>
        <w:rPr>
          <w:b/>
        </w:rPr>
        <w:t>Initial Payment"</w:t>
      </w:r>
      <w:r>
        <w:t xml:space="preserve">), prior to commencement of the Services.  </w:t>
      </w:r>
    </w:p>
    <w:p w14:paraId="646F5BF5" w14:textId="77777777" w:rsidR="00955C18" w:rsidRDefault="00000000" w:rsidP="007A72EE">
      <w:pPr>
        <w:spacing w:after="0" w:line="259" w:lineRule="auto"/>
        <w:ind w:left="720" w:firstLine="0"/>
        <w:jc w:val="both"/>
      </w:pPr>
      <w:r>
        <w:t xml:space="preserve"> </w:t>
      </w:r>
    </w:p>
    <w:p w14:paraId="1F27ABAF" w14:textId="77777777" w:rsidR="00955C18" w:rsidRDefault="00000000" w:rsidP="007A72EE">
      <w:pPr>
        <w:ind w:left="693"/>
        <w:jc w:val="both"/>
      </w:pPr>
      <w:r>
        <w:t xml:space="preserve">5.4. </w:t>
      </w:r>
      <w:r>
        <w:tab/>
        <w:t xml:space="preserve">All deposits shall be non-refundable unless we fail to deliver the Services by reason of our own fault or failure.  </w:t>
      </w:r>
    </w:p>
    <w:p w14:paraId="4FF21EB5" w14:textId="77777777" w:rsidR="00955C18" w:rsidRDefault="00000000" w:rsidP="007A72EE">
      <w:pPr>
        <w:spacing w:after="0" w:line="259" w:lineRule="auto"/>
        <w:ind w:left="0" w:firstLine="0"/>
        <w:jc w:val="both"/>
      </w:pPr>
      <w:r>
        <w:t xml:space="preserve"> </w:t>
      </w:r>
    </w:p>
    <w:p w14:paraId="1690E032" w14:textId="77777777" w:rsidR="00955C18" w:rsidRDefault="00000000" w:rsidP="007A72EE">
      <w:pPr>
        <w:ind w:left="693"/>
        <w:jc w:val="both"/>
      </w:pPr>
      <w:r>
        <w:t xml:space="preserve">5.5. </w:t>
      </w:r>
      <w:r>
        <w:tab/>
        <w:t xml:space="preserve">The time for payment of the Fee or any other sum payable in accordance with this Agreement shall be of the essence of this Agreement. </w:t>
      </w:r>
    </w:p>
    <w:p w14:paraId="4EF59ADB" w14:textId="77777777" w:rsidR="00955C18" w:rsidRDefault="00000000" w:rsidP="007A72EE">
      <w:pPr>
        <w:spacing w:after="0" w:line="259" w:lineRule="auto"/>
        <w:ind w:left="0" w:firstLine="0"/>
        <w:jc w:val="both"/>
      </w:pPr>
      <w:r>
        <w:t xml:space="preserve"> </w:t>
      </w:r>
    </w:p>
    <w:p w14:paraId="3F42A258" w14:textId="77777777" w:rsidR="00955C18" w:rsidRDefault="00000000" w:rsidP="007A72EE">
      <w:pPr>
        <w:ind w:left="693"/>
        <w:jc w:val="both"/>
      </w:pPr>
      <w:r>
        <w:t xml:space="preserve">5.6. </w:t>
      </w:r>
      <w:r>
        <w:tab/>
        <w:t xml:space="preserve">Payment of the Fee or any other sum shall be made without deduction or any withholding except as is required by law. </w:t>
      </w:r>
    </w:p>
    <w:p w14:paraId="7A5ADB30" w14:textId="77777777" w:rsidR="00955C18" w:rsidRDefault="00000000" w:rsidP="007A72EE">
      <w:pPr>
        <w:spacing w:after="0" w:line="259" w:lineRule="auto"/>
        <w:ind w:left="720" w:firstLine="0"/>
        <w:jc w:val="both"/>
      </w:pPr>
      <w:r>
        <w:rPr>
          <w:rFonts w:ascii="Calibri" w:eastAsia="Calibri" w:hAnsi="Calibri" w:cs="Calibri"/>
          <w:b/>
        </w:rPr>
        <w:t xml:space="preserve"> </w:t>
      </w:r>
    </w:p>
    <w:p w14:paraId="0A97BCBF" w14:textId="77777777" w:rsidR="00955C18" w:rsidRDefault="00000000" w:rsidP="007A72EE">
      <w:pPr>
        <w:ind w:left="693"/>
        <w:jc w:val="both"/>
      </w:pPr>
      <w:r>
        <w:t xml:space="preserve">5.7. </w:t>
      </w:r>
      <w:r>
        <w:tab/>
        <w:t xml:space="preserve">Cleared payment of the Fee or the first payment of any instalment arrangement must be received by us before you are entitled to access the Services.  </w:t>
      </w:r>
    </w:p>
    <w:p w14:paraId="7A30AC0C" w14:textId="7A8AB611" w:rsidR="00955C18" w:rsidRDefault="00000000" w:rsidP="007A72EE">
      <w:pPr>
        <w:spacing w:after="0" w:line="259" w:lineRule="auto"/>
        <w:ind w:left="720" w:firstLine="0"/>
        <w:jc w:val="both"/>
      </w:pPr>
      <w:r>
        <w:t xml:space="preserve"> </w:t>
      </w:r>
    </w:p>
    <w:p w14:paraId="367793FA" w14:textId="77777777" w:rsidR="007D0ECC" w:rsidRDefault="007D0ECC" w:rsidP="007A72EE">
      <w:pPr>
        <w:spacing w:after="0" w:line="259" w:lineRule="auto"/>
        <w:ind w:left="720" w:firstLine="0"/>
        <w:jc w:val="both"/>
      </w:pPr>
    </w:p>
    <w:p w14:paraId="38453F32" w14:textId="77777777" w:rsidR="00955C18" w:rsidRDefault="00000000" w:rsidP="007A72EE">
      <w:pPr>
        <w:ind w:left="693"/>
        <w:jc w:val="both"/>
      </w:pPr>
      <w:r>
        <w:t xml:space="preserve">5.8. </w:t>
      </w:r>
      <w:r>
        <w:tab/>
        <w:t xml:space="preserve">Where you wish to make payment of the Fee by credit or debit card then you authorise us to charge your debit or credit card to obtain payment of the Fee. In the event payment is rejected by your debit or credit card provider, or payment fails, but you have still received access to the Services then you agree to be responsible for payment of the Fee within 7 days from access to the Services being provided. </w:t>
      </w:r>
    </w:p>
    <w:p w14:paraId="53963E4D" w14:textId="77777777" w:rsidR="00955C18" w:rsidRDefault="00000000" w:rsidP="007A72EE">
      <w:pPr>
        <w:spacing w:after="0" w:line="259" w:lineRule="auto"/>
        <w:ind w:left="720" w:firstLine="0"/>
        <w:jc w:val="both"/>
      </w:pPr>
      <w:r>
        <w:t xml:space="preserve"> </w:t>
      </w:r>
    </w:p>
    <w:p w14:paraId="45E0E158" w14:textId="0E5855F2" w:rsidR="00955C18" w:rsidRDefault="00000000" w:rsidP="007A72EE">
      <w:pPr>
        <w:ind w:left="693"/>
        <w:jc w:val="both"/>
      </w:pPr>
      <w:r>
        <w:t xml:space="preserve">5.9. </w:t>
      </w:r>
      <w:r>
        <w:tab/>
        <w:t xml:space="preserve">We reserve the right to vary the amount of the Fee at any time.  The Fee that is shown on our </w:t>
      </w:r>
      <w:proofErr w:type="gramStart"/>
      <w:r>
        <w:t>Website</w:t>
      </w:r>
      <w:proofErr w:type="gramEnd"/>
      <w:r>
        <w:t xml:space="preserve"> </w:t>
      </w:r>
      <w:hyperlink r:id="rId7" w:history="1">
        <w:r w:rsidR="007D0ECC" w:rsidRPr="009C6728">
          <w:rPr>
            <w:rStyle w:val="Hyperlink"/>
          </w:rPr>
          <w:t>www.vivatraining.co.uk</w:t>
        </w:r>
      </w:hyperlink>
      <w:r w:rsidR="007A72EE">
        <w:t xml:space="preserve"> </w:t>
      </w:r>
      <w:r>
        <w:t xml:space="preserve">or other at the time your purchase is made is the price that you will be required to pay. </w:t>
      </w:r>
    </w:p>
    <w:p w14:paraId="5F31D0D9" w14:textId="77777777" w:rsidR="00955C18" w:rsidRDefault="00000000" w:rsidP="007A72EE">
      <w:pPr>
        <w:spacing w:after="0" w:line="259" w:lineRule="auto"/>
        <w:ind w:left="720" w:firstLine="0"/>
        <w:jc w:val="both"/>
      </w:pPr>
      <w:r>
        <w:t xml:space="preserve"> </w:t>
      </w:r>
    </w:p>
    <w:p w14:paraId="1525F38B" w14:textId="77777777" w:rsidR="00955C18" w:rsidRDefault="00000000" w:rsidP="007A72EE">
      <w:pPr>
        <w:spacing w:after="0" w:line="259" w:lineRule="auto"/>
        <w:ind w:left="716" w:firstLine="0"/>
        <w:jc w:val="both"/>
      </w:pPr>
      <w:r>
        <w:t xml:space="preserve"> </w:t>
      </w:r>
    </w:p>
    <w:p w14:paraId="6BFCE5BF" w14:textId="77777777" w:rsidR="00955C18" w:rsidRDefault="00000000" w:rsidP="007A72EE">
      <w:pPr>
        <w:pStyle w:val="Heading1"/>
        <w:ind w:left="694" w:hanging="709"/>
        <w:jc w:val="both"/>
      </w:pPr>
      <w:r>
        <w:t>Late Payment</w:t>
      </w:r>
      <w:r>
        <w:rPr>
          <w:u w:val="none"/>
        </w:rPr>
        <w:t xml:space="preserve"> </w:t>
      </w:r>
      <w:r>
        <w:rPr>
          <w:b w:val="0"/>
          <w:u w:val="none"/>
        </w:rPr>
        <w:t xml:space="preserve"> </w:t>
      </w:r>
    </w:p>
    <w:p w14:paraId="6006D0D0" w14:textId="77777777" w:rsidR="00955C18" w:rsidRDefault="00000000" w:rsidP="007A72EE">
      <w:pPr>
        <w:spacing w:after="0" w:line="259" w:lineRule="auto"/>
        <w:ind w:left="709" w:firstLine="0"/>
        <w:jc w:val="both"/>
      </w:pPr>
      <w:r>
        <w:t xml:space="preserve"> </w:t>
      </w:r>
    </w:p>
    <w:p w14:paraId="0085A24B" w14:textId="77777777" w:rsidR="00955C18" w:rsidRDefault="00000000" w:rsidP="007A72EE">
      <w:pPr>
        <w:ind w:left="693"/>
        <w:jc w:val="both"/>
      </w:pPr>
      <w:r>
        <w:t xml:space="preserve">6.1. </w:t>
      </w:r>
      <w:r>
        <w:tab/>
        <w:t xml:space="preserve">You shall be responsible for ensuring that payment of the Fee, any instalment of the Fee, or any other sum is paid in full and on time in accordance with the payment terms set out above. </w:t>
      </w:r>
    </w:p>
    <w:p w14:paraId="21AFCBD9" w14:textId="77777777" w:rsidR="00955C18" w:rsidRDefault="00000000" w:rsidP="007A72EE">
      <w:pPr>
        <w:spacing w:after="0" w:line="259" w:lineRule="auto"/>
        <w:ind w:left="709" w:firstLine="0"/>
        <w:jc w:val="both"/>
      </w:pPr>
      <w:r>
        <w:t xml:space="preserve"> </w:t>
      </w:r>
    </w:p>
    <w:p w14:paraId="702C0AF0" w14:textId="77777777" w:rsidR="00955C18" w:rsidRDefault="00000000" w:rsidP="007A72EE">
      <w:pPr>
        <w:ind w:left="693"/>
        <w:jc w:val="both"/>
      </w:pPr>
      <w:r>
        <w:t xml:space="preserve">6.2. </w:t>
      </w:r>
      <w:r>
        <w:tab/>
        <w:t xml:space="preserve">If a payment is beyond 7 days overdue, we shall be entitled, without prejudice to any other right or remedy available to us, to: </w:t>
      </w:r>
    </w:p>
    <w:p w14:paraId="64AC8CFD" w14:textId="77777777" w:rsidR="00955C18" w:rsidRDefault="00000000" w:rsidP="007A72EE">
      <w:pPr>
        <w:spacing w:after="0" w:line="259" w:lineRule="auto"/>
        <w:ind w:left="720" w:firstLine="0"/>
        <w:jc w:val="both"/>
      </w:pPr>
      <w:r>
        <w:rPr>
          <w:b/>
        </w:rPr>
        <w:t xml:space="preserve"> </w:t>
      </w:r>
    </w:p>
    <w:p w14:paraId="4AA9A871" w14:textId="77777777" w:rsidR="00955C18" w:rsidRDefault="00000000" w:rsidP="007A72EE">
      <w:pPr>
        <w:ind w:left="1428"/>
        <w:jc w:val="both"/>
      </w:pPr>
      <w:r>
        <w:t>6.2.1. withhold delivery of the Services until payment is made in respect of the outstanding amount; and/or</w:t>
      </w:r>
      <w:r>
        <w:rPr>
          <w:b/>
        </w:rPr>
        <w:t xml:space="preserve"> </w:t>
      </w:r>
    </w:p>
    <w:p w14:paraId="69AFCB6B" w14:textId="77777777" w:rsidR="00955C18" w:rsidRDefault="00000000" w:rsidP="007A72EE">
      <w:pPr>
        <w:spacing w:after="0" w:line="259" w:lineRule="auto"/>
        <w:ind w:left="1418" w:firstLine="0"/>
        <w:jc w:val="both"/>
      </w:pPr>
      <w:r>
        <w:rPr>
          <w:b/>
        </w:rPr>
        <w:t xml:space="preserve"> </w:t>
      </w:r>
    </w:p>
    <w:p w14:paraId="181BB5F2" w14:textId="77777777" w:rsidR="00955C18" w:rsidRDefault="00000000" w:rsidP="007A72EE">
      <w:pPr>
        <w:ind w:left="720" w:firstLine="0"/>
        <w:jc w:val="both"/>
      </w:pPr>
      <w:r>
        <w:t>6.2.2. apply a fixed administration cost of £75 to your account; and</w:t>
      </w:r>
      <w:r>
        <w:rPr>
          <w:b/>
        </w:rPr>
        <w:t xml:space="preserve"> </w:t>
      </w:r>
    </w:p>
    <w:p w14:paraId="7A1FB1DE" w14:textId="77777777" w:rsidR="00955C18" w:rsidRDefault="00000000" w:rsidP="007A72EE">
      <w:pPr>
        <w:spacing w:after="0" w:line="259" w:lineRule="auto"/>
        <w:ind w:left="720" w:firstLine="0"/>
        <w:jc w:val="both"/>
      </w:pPr>
      <w:r>
        <w:rPr>
          <w:b/>
        </w:rPr>
        <w:t xml:space="preserve"> </w:t>
      </w:r>
    </w:p>
    <w:p w14:paraId="2CF79141" w14:textId="77777777" w:rsidR="00955C18" w:rsidRDefault="00000000" w:rsidP="007A72EE">
      <w:pPr>
        <w:ind w:left="1418" w:hanging="567"/>
        <w:jc w:val="both"/>
      </w:pPr>
      <w:r>
        <w:rPr>
          <w:sz w:val="20"/>
        </w:rPr>
        <w:t xml:space="preserve">6.2.3. </w:t>
      </w:r>
      <w:r>
        <w:t>apply interest on a daily basis to the outstanding amount from the date payment is due until full payment is received. Interest will be calculated on the outstanding amount at a</w:t>
      </w:r>
      <w:r>
        <w:rPr>
          <w:sz w:val="20"/>
        </w:rPr>
        <w:t xml:space="preserve"> rate of 5% over the Bank of England’s base rate from time to time and will be added to the outstanding Fee daily until payment is received in full.</w:t>
      </w:r>
      <w:r>
        <w:rPr>
          <w:b/>
          <w:sz w:val="20"/>
        </w:rPr>
        <w:t xml:space="preserve"> </w:t>
      </w:r>
    </w:p>
    <w:p w14:paraId="308C2AFA" w14:textId="77777777" w:rsidR="00955C18" w:rsidRDefault="00000000" w:rsidP="007A72EE">
      <w:pPr>
        <w:spacing w:after="0" w:line="259" w:lineRule="auto"/>
        <w:ind w:left="0" w:firstLine="0"/>
        <w:jc w:val="both"/>
      </w:pPr>
      <w:r>
        <w:t xml:space="preserve"> </w:t>
      </w:r>
    </w:p>
    <w:p w14:paraId="0C5993C9" w14:textId="77777777" w:rsidR="00955C18" w:rsidRDefault="00000000" w:rsidP="007A72EE">
      <w:pPr>
        <w:ind w:left="693"/>
        <w:jc w:val="both"/>
      </w:pPr>
      <w:r>
        <w:t xml:space="preserve">6.3. </w:t>
      </w:r>
      <w:r>
        <w:tab/>
        <w:t xml:space="preserve">In the event payment is beyond 30 days overdue then we shall be entitled to terminate this Agreement and instruct a collection agent or solicitor to seek recovery of the Fee along with interest and any accrued costs incurred in taking such action. </w:t>
      </w:r>
    </w:p>
    <w:p w14:paraId="63874D20" w14:textId="77777777" w:rsidR="00955C18" w:rsidRDefault="00000000" w:rsidP="007A72EE">
      <w:pPr>
        <w:spacing w:after="0" w:line="259" w:lineRule="auto"/>
        <w:ind w:left="0" w:firstLine="0"/>
        <w:jc w:val="both"/>
      </w:pPr>
      <w:r>
        <w:t xml:space="preserve"> </w:t>
      </w:r>
    </w:p>
    <w:p w14:paraId="58A6ACED" w14:textId="77777777" w:rsidR="00955C18" w:rsidRDefault="00000000" w:rsidP="007A72EE">
      <w:pPr>
        <w:pStyle w:val="Heading1"/>
        <w:ind w:left="694" w:hanging="709"/>
        <w:jc w:val="both"/>
      </w:pPr>
      <w:r>
        <w:t>Refund Policy</w:t>
      </w:r>
      <w:r>
        <w:rPr>
          <w:b w:val="0"/>
          <w:u w:val="none"/>
        </w:rPr>
        <w:t xml:space="preserve"> </w:t>
      </w:r>
    </w:p>
    <w:p w14:paraId="0D44D3F2" w14:textId="77777777" w:rsidR="00955C18" w:rsidRDefault="00000000" w:rsidP="007A72EE">
      <w:pPr>
        <w:spacing w:after="0" w:line="259" w:lineRule="auto"/>
        <w:ind w:left="360" w:firstLine="0"/>
        <w:jc w:val="both"/>
      </w:pPr>
      <w:r>
        <w:t xml:space="preserve"> </w:t>
      </w:r>
    </w:p>
    <w:p w14:paraId="2483A835" w14:textId="77777777" w:rsidR="00955C18" w:rsidRDefault="00000000" w:rsidP="007A72EE">
      <w:pPr>
        <w:tabs>
          <w:tab w:val="center" w:pos="3694"/>
        </w:tabs>
        <w:ind w:left="-15" w:firstLine="0"/>
        <w:jc w:val="both"/>
      </w:pPr>
      <w:r>
        <w:t xml:space="preserve">7.1. </w:t>
      </w:r>
      <w:r>
        <w:tab/>
        <w:t xml:space="preserve">No refund policy shall apply to your purchase of the Services. </w:t>
      </w:r>
    </w:p>
    <w:p w14:paraId="69D8C30E" w14:textId="77777777" w:rsidR="00955C18" w:rsidRDefault="00000000" w:rsidP="007A72EE">
      <w:pPr>
        <w:spacing w:after="0" w:line="259" w:lineRule="auto"/>
        <w:ind w:left="716" w:firstLine="0"/>
        <w:jc w:val="both"/>
      </w:pPr>
      <w:r>
        <w:t xml:space="preserve"> </w:t>
      </w:r>
    </w:p>
    <w:p w14:paraId="3BBFED11" w14:textId="10DA3FE2" w:rsidR="00955C18" w:rsidRDefault="00000000" w:rsidP="007A72EE">
      <w:pPr>
        <w:ind w:left="693"/>
        <w:jc w:val="both"/>
      </w:pPr>
      <w:r>
        <w:t xml:space="preserve">7.2. </w:t>
      </w:r>
      <w:r>
        <w:tab/>
        <w:t xml:space="preserve">You accept and understand that in light of the no refund policy, no chargeback or threatened chargeback claims from your debit or credit card provider will be accepted by us. Should you have any concerns about the Services then you agree to raise your concerns with us in accordance with the terms of this Agreement. In the event you choose to pursue a chargeback claim without first contacting us, then you accept that such action shall constitute a breach of this Agreement and you shall indemnify us for the repayment of any charges, costs or fees imposed on us by your debit or credit provider or our merchant service provider as a result of your actions, along with our reasonable costs for dealing with the matter calculated at a rate of £100 per hour. </w:t>
      </w:r>
    </w:p>
    <w:p w14:paraId="4CF67E1D" w14:textId="77777777" w:rsidR="00955C18" w:rsidRDefault="00000000" w:rsidP="007A72EE">
      <w:pPr>
        <w:spacing w:after="0" w:line="259" w:lineRule="auto"/>
        <w:ind w:left="716" w:firstLine="0"/>
        <w:jc w:val="both"/>
      </w:pPr>
      <w:r>
        <w:t xml:space="preserve"> </w:t>
      </w:r>
    </w:p>
    <w:p w14:paraId="27510FAE" w14:textId="77777777" w:rsidR="00955C18" w:rsidRDefault="00000000" w:rsidP="007A72EE">
      <w:pPr>
        <w:pStyle w:val="Heading1"/>
        <w:ind w:left="694" w:hanging="709"/>
        <w:jc w:val="both"/>
      </w:pPr>
      <w:r>
        <w:t>Cancellation and Termination</w:t>
      </w:r>
      <w:r>
        <w:rPr>
          <w:b w:val="0"/>
          <w:u w:val="none"/>
        </w:rPr>
        <w:t xml:space="preserve"> </w:t>
      </w:r>
    </w:p>
    <w:p w14:paraId="6BD34453" w14:textId="77777777" w:rsidR="00955C18" w:rsidRDefault="00000000" w:rsidP="007A72EE">
      <w:pPr>
        <w:spacing w:after="0" w:line="259" w:lineRule="auto"/>
        <w:ind w:left="709" w:firstLine="0"/>
        <w:jc w:val="both"/>
      </w:pPr>
      <w:r>
        <w:t xml:space="preserve"> </w:t>
      </w:r>
    </w:p>
    <w:p w14:paraId="22F1143F" w14:textId="4C94885D" w:rsidR="00955C18" w:rsidRDefault="00000000" w:rsidP="007A72EE">
      <w:pPr>
        <w:ind w:left="693"/>
        <w:jc w:val="both"/>
      </w:pPr>
      <w:r>
        <w:t xml:space="preserve">8.1. </w:t>
      </w:r>
      <w:r>
        <w:tab/>
        <w:t xml:space="preserve">You shall have the right to cancel this arrangement by providing notice to us by email to </w:t>
      </w:r>
      <w:hyperlink r:id="rId8" w:history="1">
        <w:r w:rsidR="007D0ECC" w:rsidRPr="009C6728">
          <w:rPr>
            <w:rStyle w:val="Hyperlink"/>
          </w:rPr>
          <w:t>hello@vivatraining.co.uk</w:t>
        </w:r>
      </w:hyperlink>
      <w:r w:rsidR="007A72EE">
        <w:t xml:space="preserve"> </w:t>
      </w:r>
      <w:r>
        <w:t xml:space="preserve"> In accordance with Clause 7 despite cancellation, no refunds will apply.  </w:t>
      </w:r>
    </w:p>
    <w:p w14:paraId="15A2848A" w14:textId="2474A395" w:rsidR="00955C18" w:rsidRDefault="00000000" w:rsidP="007A72EE">
      <w:pPr>
        <w:spacing w:after="0" w:line="259" w:lineRule="auto"/>
        <w:ind w:left="716" w:firstLine="0"/>
        <w:jc w:val="both"/>
      </w:pPr>
      <w:r>
        <w:t xml:space="preserve"> </w:t>
      </w:r>
    </w:p>
    <w:p w14:paraId="29B442BA" w14:textId="77777777" w:rsidR="007D0ECC" w:rsidRDefault="007D0ECC" w:rsidP="007A72EE">
      <w:pPr>
        <w:spacing w:after="0" w:line="259" w:lineRule="auto"/>
        <w:ind w:left="716" w:firstLine="0"/>
        <w:jc w:val="both"/>
      </w:pPr>
    </w:p>
    <w:p w14:paraId="16C358D5" w14:textId="77777777" w:rsidR="00955C18" w:rsidRDefault="00000000" w:rsidP="007A72EE">
      <w:pPr>
        <w:ind w:left="693"/>
        <w:jc w:val="both"/>
      </w:pPr>
      <w:r>
        <w:t xml:space="preserve">8.2. </w:t>
      </w:r>
      <w:r>
        <w:tab/>
        <w:t xml:space="preserve">Upon cancellation or termination pursuant to these terms and conditions, all payments in respect of the Fee shall become immediately due and payable. </w:t>
      </w:r>
    </w:p>
    <w:p w14:paraId="5F33ADC8" w14:textId="77777777" w:rsidR="00955C18" w:rsidRDefault="00000000" w:rsidP="007A72EE">
      <w:pPr>
        <w:spacing w:after="0" w:line="259" w:lineRule="auto"/>
        <w:ind w:left="720" w:firstLine="0"/>
        <w:jc w:val="both"/>
      </w:pPr>
      <w:r>
        <w:t xml:space="preserve"> </w:t>
      </w:r>
    </w:p>
    <w:p w14:paraId="5C9EB9A8" w14:textId="77777777" w:rsidR="00955C18" w:rsidRDefault="00000000" w:rsidP="007A72EE">
      <w:pPr>
        <w:ind w:left="693"/>
        <w:jc w:val="both"/>
      </w:pPr>
      <w:r>
        <w:t xml:space="preserve">8.3. </w:t>
      </w:r>
      <w:r>
        <w:tab/>
        <w:t xml:space="preserve">We reserve our right to terminate your access to the Services and any associated Sessions or Resources, with immediate effect, and without refund, if you: </w:t>
      </w:r>
    </w:p>
    <w:p w14:paraId="5045405E" w14:textId="77777777" w:rsidR="00955C18" w:rsidRDefault="00000000" w:rsidP="007A72EE">
      <w:pPr>
        <w:spacing w:after="0" w:line="259" w:lineRule="auto"/>
        <w:ind w:left="720" w:firstLine="0"/>
        <w:jc w:val="both"/>
      </w:pPr>
      <w:r>
        <w:rPr>
          <w:b/>
        </w:rPr>
        <w:t xml:space="preserve"> </w:t>
      </w:r>
    </w:p>
    <w:p w14:paraId="0BC323ED" w14:textId="77777777" w:rsidR="00955C18" w:rsidRDefault="00000000" w:rsidP="007A72EE">
      <w:pPr>
        <w:ind w:left="1428"/>
        <w:jc w:val="both"/>
      </w:pPr>
      <w:r>
        <w:t>8.3.1. commit a material breach of your obligations under these Terms and Conditions; or</w:t>
      </w:r>
      <w:r>
        <w:rPr>
          <w:b/>
        </w:rPr>
        <w:t xml:space="preserve"> </w:t>
      </w:r>
    </w:p>
    <w:p w14:paraId="58460367" w14:textId="77777777" w:rsidR="00955C18" w:rsidRDefault="00000000" w:rsidP="007A72EE">
      <w:pPr>
        <w:spacing w:after="0" w:line="259" w:lineRule="auto"/>
        <w:ind w:left="720" w:firstLine="0"/>
        <w:jc w:val="both"/>
      </w:pPr>
      <w:r>
        <w:rPr>
          <w:b/>
        </w:rPr>
        <w:t xml:space="preserve"> </w:t>
      </w:r>
    </w:p>
    <w:p w14:paraId="10FD6B20" w14:textId="77777777" w:rsidR="00955C18" w:rsidRDefault="00000000" w:rsidP="007A72EE">
      <w:pPr>
        <w:ind w:left="1428"/>
        <w:jc w:val="both"/>
      </w:pPr>
      <w:r>
        <w:t>8.3.2. fail to provide payment of any amount due in respect of the Fee as and when it becomes due; or</w:t>
      </w:r>
      <w:r>
        <w:rPr>
          <w:b/>
        </w:rPr>
        <w:t xml:space="preserve"> </w:t>
      </w:r>
    </w:p>
    <w:p w14:paraId="650362E5" w14:textId="77777777" w:rsidR="00955C18" w:rsidRDefault="00000000" w:rsidP="007A72EE">
      <w:pPr>
        <w:spacing w:after="0" w:line="259" w:lineRule="auto"/>
        <w:ind w:left="720" w:firstLine="0"/>
        <w:jc w:val="both"/>
      </w:pPr>
      <w:r>
        <w:rPr>
          <w:b/>
        </w:rPr>
        <w:t xml:space="preserve"> </w:t>
      </w:r>
    </w:p>
    <w:p w14:paraId="4DF5D4D7" w14:textId="0E309A43" w:rsidR="00955C18" w:rsidRDefault="00000000" w:rsidP="007A72EE">
      <w:pPr>
        <w:ind w:left="1418" w:hanging="646"/>
        <w:jc w:val="both"/>
      </w:pPr>
      <w:r>
        <w:t xml:space="preserve">8.3.3. have a bankruptcy petition presented against you or you are subject to </w:t>
      </w:r>
      <w:r w:rsidR="007A72EE">
        <w:t>a bankruptcy</w:t>
      </w:r>
      <w:r>
        <w:t xml:space="preserve"> order; or</w:t>
      </w:r>
      <w:r>
        <w:rPr>
          <w:b/>
        </w:rPr>
        <w:t xml:space="preserve"> </w:t>
      </w:r>
    </w:p>
    <w:p w14:paraId="6AF31A4A" w14:textId="77777777" w:rsidR="00955C18" w:rsidRDefault="00000000" w:rsidP="007A72EE">
      <w:pPr>
        <w:spacing w:after="0" w:line="259" w:lineRule="auto"/>
        <w:ind w:left="720" w:firstLine="0"/>
        <w:jc w:val="both"/>
      </w:pPr>
      <w:r>
        <w:rPr>
          <w:b/>
        </w:rPr>
        <w:t xml:space="preserve"> </w:t>
      </w:r>
    </w:p>
    <w:p w14:paraId="0B446F17" w14:textId="77777777" w:rsidR="00955C18" w:rsidRDefault="00000000" w:rsidP="007A72EE">
      <w:pPr>
        <w:ind w:left="720" w:firstLine="0"/>
        <w:jc w:val="both"/>
      </w:pPr>
      <w:r>
        <w:t>8.3.4. enter into an insolvency arrangement; or</w:t>
      </w:r>
      <w:r>
        <w:rPr>
          <w:b/>
        </w:rPr>
        <w:t xml:space="preserve"> </w:t>
      </w:r>
    </w:p>
    <w:p w14:paraId="5B666F8A" w14:textId="77777777" w:rsidR="00955C18" w:rsidRDefault="00000000" w:rsidP="007A72EE">
      <w:pPr>
        <w:spacing w:after="0" w:line="259" w:lineRule="auto"/>
        <w:ind w:left="720" w:firstLine="0"/>
        <w:jc w:val="both"/>
      </w:pPr>
      <w:r>
        <w:rPr>
          <w:b/>
        </w:rPr>
        <w:t xml:space="preserve"> </w:t>
      </w:r>
    </w:p>
    <w:p w14:paraId="03D1E517" w14:textId="77777777" w:rsidR="00955C18" w:rsidRDefault="00000000" w:rsidP="007A72EE">
      <w:pPr>
        <w:ind w:left="720" w:firstLine="0"/>
        <w:jc w:val="both"/>
      </w:pPr>
      <w:r>
        <w:t>8.3.5. are otherwise unable to pay your debts; or</w:t>
      </w:r>
      <w:r>
        <w:rPr>
          <w:b/>
        </w:rPr>
        <w:t xml:space="preserve"> </w:t>
      </w:r>
    </w:p>
    <w:p w14:paraId="264E62AC" w14:textId="77777777" w:rsidR="00955C18" w:rsidRDefault="00000000" w:rsidP="007A72EE">
      <w:pPr>
        <w:spacing w:after="0" w:line="259" w:lineRule="auto"/>
        <w:ind w:left="720" w:firstLine="0"/>
        <w:jc w:val="both"/>
      </w:pPr>
      <w:r>
        <w:rPr>
          <w:rFonts w:ascii="Calibri" w:eastAsia="Calibri" w:hAnsi="Calibri" w:cs="Calibri"/>
          <w:b/>
        </w:rPr>
        <w:t xml:space="preserve"> </w:t>
      </w:r>
    </w:p>
    <w:p w14:paraId="282C269E" w14:textId="77777777" w:rsidR="00955C18" w:rsidRDefault="00000000" w:rsidP="007A72EE">
      <w:pPr>
        <w:ind w:left="1428"/>
        <w:jc w:val="both"/>
      </w:pPr>
      <w:r>
        <w:t>8.3.6. cease trading or an administration or winding-up order is made or an administrator or receiver is appointed over your business.</w:t>
      </w:r>
      <w:r>
        <w:rPr>
          <w:b/>
        </w:rPr>
        <w:t xml:space="preserve"> </w:t>
      </w:r>
    </w:p>
    <w:p w14:paraId="40D255D6" w14:textId="77777777" w:rsidR="00955C18" w:rsidRDefault="00000000" w:rsidP="007A72EE">
      <w:pPr>
        <w:spacing w:after="0" w:line="259" w:lineRule="auto"/>
        <w:ind w:left="720" w:firstLine="0"/>
        <w:jc w:val="both"/>
      </w:pPr>
      <w:r>
        <w:rPr>
          <w:b/>
        </w:rPr>
        <w:t xml:space="preserve"> </w:t>
      </w:r>
    </w:p>
    <w:p w14:paraId="6033D5CC" w14:textId="77777777" w:rsidR="00955C18" w:rsidRDefault="00000000" w:rsidP="007A72EE">
      <w:pPr>
        <w:ind w:left="720" w:firstLine="0"/>
        <w:jc w:val="both"/>
      </w:pPr>
      <w:r>
        <w:t>8.3.7. are subject to any of the circumstances as set out in clause 8.4.</w:t>
      </w:r>
      <w:r>
        <w:rPr>
          <w:b/>
        </w:rPr>
        <w:t xml:space="preserve"> </w:t>
      </w:r>
    </w:p>
    <w:p w14:paraId="3F9DD1E5" w14:textId="77777777" w:rsidR="00955C18" w:rsidRDefault="00000000" w:rsidP="007A72EE">
      <w:pPr>
        <w:spacing w:after="0" w:line="259" w:lineRule="auto"/>
        <w:ind w:left="720" w:firstLine="0"/>
        <w:jc w:val="both"/>
      </w:pPr>
      <w:r>
        <w:rPr>
          <w:b/>
        </w:rPr>
        <w:t xml:space="preserve"> </w:t>
      </w:r>
    </w:p>
    <w:p w14:paraId="248A0F6A" w14:textId="77777777" w:rsidR="00955C18" w:rsidRDefault="00000000" w:rsidP="007A72EE">
      <w:pPr>
        <w:ind w:left="693"/>
        <w:jc w:val="both"/>
      </w:pPr>
      <w:r>
        <w:t xml:space="preserve">8.4. </w:t>
      </w:r>
      <w:r>
        <w:tab/>
        <w:t>We shall be entitled to limit or cancel your access to the Services or suspend, and/or terminate the arrangement without refund of any Fee, whether paid or remaining due and payable, if we reasonably determine that you are:</w:t>
      </w:r>
      <w:r>
        <w:rPr>
          <w:b/>
        </w:rPr>
        <w:t xml:space="preserve"> </w:t>
      </w:r>
    </w:p>
    <w:p w14:paraId="5F7E2B73" w14:textId="77777777" w:rsidR="00955C18" w:rsidRDefault="00000000" w:rsidP="007A72EE">
      <w:pPr>
        <w:spacing w:after="0" w:line="259" w:lineRule="auto"/>
        <w:ind w:left="1224" w:firstLine="0"/>
        <w:jc w:val="both"/>
      </w:pPr>
      <w:r>
        <w:rPr>
          <w:b/>
        </w:rPr>
        <w:t xml:space="preserve"> </w:t>
      </w:r>
    </w:p>
    <w:p w14:paraId="0655C1BC" w14:textId="77777777" w:rsidR="00955C18" w:rsidRDefault="00000000" w:rsidP="007A72EE">
      <w:pPr>
        <w:ind w:left="1417"/>
        <w:jc w:val="both"/>
      </w:pPr>
      <w:r>
        <w:t xml:space="preserve">8.4.1. becoming disengaged, disruptive or if you impair the provision of the Services or the enjoyment of the Services by any of our Course Attendees. For the purposes of this Agreement the terms disengaged and disruptive shall be given their ordinary dictionary meaning and examples of such behaviour shall include, but not be limited to, displaying a lack of interest in the Services, failing to respond positively to requests for further information or other contact, repeatedly ignoring </w:t>
      </w:r>
    </w:p>
    <w:p w14:paraId="22F5EC71" w14:textId="77777777" w:rsidR="00955C18" w:rsidRDefault="00000000" w:rsidP="007A72EE">
      <w:pPr>
        <w:ind w:left="1418" w:firstLine="0"/>
        <w:jc w:val="both"/>
      </w:pPr>
      <w:r>
        <w:t>or failing to respond to emails or other messages, communicating in a way which is abusive or intended to cause offence; and/or</w:t>
      </w:r>
      <w:r>
        <w:rPr>
          <w:b/>
        </w:rPr>
        <w:t xml:space="preserve"> </w:t>
      </w:r>
    </w:p>
    <w:p w14:paraId="4F7C65CB" w14:textId="77777777" w:rsidR="00955C18" w:rsidRDefault="00000000" w:rsidP="007A72EE">
      <w:pPr>
        <w:spacing w:after="0" w:line="259" w:lineRule="auto"/>
        <w:ind w:left="0" w:firstLine="0"/>
        <w:jc w:val="both"/>
      </w:pPr>
      <w:r>
        <w:rPr>
          <w:b/>
        </w:rPr>
        <w:t xml:space="preserve"> </w:t>
      </w:r>
    </w:p>
    <w:p w14:paraId="725A062B" w14:textId="77777777" w:rsidR="00955C18" w:rsidRDefault="00000000" w:rsidP="007A72EE">
      <w:pPr>
        <w:ind w:left="1428"/>
        <w:jc w:val="both"/>
      </w:pPr>
      <w:r>
        <w:t>8.4.2. falling behind other Course Attendees through lack of attendance or disengagement in theory or practical work.</w:t>
      </w:r>
      <w:r>
        <w:rPr>
          <w:b/>
        </w:rPr>
        <w:t xml:space="preserve"> </w:t>
      </w:r>
    </w:p>
    <w:p w14:paraId="02AB8F45" w14:textId="77777777" w:rsidR="00955C18" w:rsidRDefault="00000000" w:rsidP="007A72EE">
      <w:pPr>
        <w:spacing w:after="0" w:line="259" w:lineRule="auto"/>
        <w:ind w:left="720" w:firstLine="0"/>
        <w:jc w:val="both"/>
      </w:pPr>
      <w:r>
        <w:rPr>
          <w:b/>
        </w:rPr>
        <w:t xml:space="preserve"> </w:t>
      </w:r>
    </w:p>
    <w:p w14:paraId="0AA3F00F" w14:textId="77777777" w:rsidR="00955C18" w:rsidRDefault="00000000" w:rsidP="007A72EE">
      <w:pPr>
        <w:ind w:left="1728" w:hanging="648"/>
        <w:jc w:val="both"/>
      </w:pPr>
      <w:r>
        <w:t xml:space="preserve">8.4.2.1. </w:t>
      </w:r>
      <w:r>
        <w:tab/>
        <w:t xml:space="preserve">Attendance must be greater than 90% to sit your exams at the end of the course. </w:t>
      </w:r>
    </w:p>
    <w:p w14:paraId="4E3D2673" w14:textId="77777777" w:rsidR="00955C18" w:rsidRDefault="00000000" w:rsidP="007A72EE">
      <w:pPr>
        <w:ind w:left="1728" w:hanging="648"/>
        <w:jc w:val="both"/>
      </w:pPr>
      <w:r>
        <w:t xml:space="preserve">8.4.2.2. </w:t>
      </w:r>
      <w:r>
        <w:tab/>
        <w:t xml:space="preserve">Attendance 70-90% you will be expected to undergo additional training at the current centre day rate or course cost (whichever is most applicable) to take attendance to 90% or higher.  </w:t>
      </w:r>
    </w:p>
    <w:p w14:paraId="1AF8E0B0" w14:textId="77777777" w:rsidR="00955C18" w:rsidRDefault="00000000" w:rsidP="007A72EE">
      <w:pPr>
        <w:ind w:left="1728" w:hanging="648"/>
        <w:jc w:val="both"/>
      </w:pPr>
      <w:r>
        <w:t xml:space="preserve">8.4.2.3. </w:t>
      </w:r>
      <w:r>
        <w:tab/>
        <w:t xml:space="preserve">Attendance less than 70% you will not be able to proceed to sit your exams at the end of the course and will need to resit the course at the current course rate.  </w:t>
      </w:r>
    </w:p>
    <w:p w14:paraId="58D07F1A" w14:textId="77777777" w:rsidR="00955C18" w:rsidRDefault="00000000" w:rsidP="007A72EE">
      <w:pPr>
        <w:ind w:left="1728" w:hanging="648"/>
        <w:jc w:val="both"/>
      </w:pPr>
      <w:r>
        <w:t xml:space="preserve">8.4.2.4. </w:t>
      </w:r>
      <w:r>
        <w:tab/>
        <w:t xml:space="preserve">The student is responsible for ensuring your attendance is correctly logged on a daily basis. Failure to log your attendance using the communicated method (i.e. paper register or online system) will result in nil attendance being shown for that day.  </w:t>
      </w:r>
    </w:p>
    <w:p w14:paraId="51A8E701" w14:textId="77777777" w:rsidR="00955C18" w:rsidRDefault="00000000" w:rsidP="007A72EE">
      <w:pPr>
        <w:spacing w:after="0" w:line="259" w:lineRule="auto"/>
        <w:ind w:left="720" w:firstLine="0"/>
        <w:jc w:val="both"/>
      </w:pPr>
      <w:r>
        <w:t xml:space="preserve"> </w:t>
      </w:r>
    </w:p>
    <w:p w14:paraId="57B2F40B" w14:textId="77777777" w:rsidR="00955C18" w:rsidRDefault="00000000" w:rsidP="007A72EE">
      <w:pPr>
        <w:ind w:left="720" w:firstLine="0"/>
        <w:jc w:val="both"/>
      </w:pPr>
      <w:r>
        <w:t xml:space="preserve">8.4.3. failure to form and maintain effective working relationship with Portfolio Providers. </w:t>
      </w:r>
      <w:r>
        <w:rPr>
          <w:b/>
        </w:rPr>
        <w:t xml:space="preserve"> </w:t>
      </w:r>
    </w:p>
    <w:p w14:paraId="07492C4E" w14:textId="77777777" w:rsidR="00955C18" w:rsidRDefault="00000000" w:rsidP="007A72EE">
      <w:pPr>
        <w:spacing w:after="0" w:line="259" w:lineRule="auto"/>
        <w:ind w:left="720" w:firstLine="0"/>
        <w:jc w:val="both"/>
      </w:pPr>
      <w:r>
        <w:rPr>
          <w:b/>
        </w:rPr>
        <w:t xml:space="preserve"> </w:t>
      </w:r>
    </w:p>
    <w:p w14:paraId="1D356BCD" w14:textId="77777777" w:rsidR="00955C18" w:rsidRDefault="00000000" w:rsidP="007A72EE">
      <w:pPr>
        <w:ind w:left="1428"/>
        <w:jc w:val="both"/>
      </w:pPr>
      <w:r>
        <w:t xml:space="preserve">8.4.4. Suspected of being under the influence of alcohol or drugs whilst in the training centre or on portfolio placement.  </w:t>
      </w:r>
    </w:p>
    <w:p w14:paraId="25756B8B" w14:textId="77777777" w:rsidR="00955C18" w:rsidRDefault="00000000" w:rsidP="007A72EE">
      <w:pPr>
        <w:spacing w:after="0" w:line="259" w:lineRule="auto"/>
        <w:ind w:left="0" w:firstLine="0"/>
        <w:jc w:val="both"/>
      </w:pPr>
      <w:r>
        <w:rPr>
          <w:b/>
        </w:rPr>
        <w:lastRenderedPageBreak/>
        <w:t xml:space="preserve"> </w:t>
      </w:r>
    </w:p>
    <w:p w14:paraId="24AB85B2" w14:textId="77777777" w:rsidR="00955C18" w:rsidRDefault="00000000" w:rsidP="007A72EE">
      <w:pPr>
        <w:ind w:left="1428"/>
        <w:jc w:val="both"/>
      </w:pPr>
      <w:r>
        <w:t>8.4.5. failing to follow or abide by any of the terms set out within this document or any other terms or guidelines as may be agreed whether such action constitutes a material breach or not.</w:t>
      </w:r>
      <w:r>
        <w:rPr>
          <w:b/>
        </w:rPr>
        <w:t xml:space="preserve"> </w:t>
      </w:r>
    </w:p>
    <w:p w14:paraId="6334BB1A" w14:textId="77777777" w:rsidR="00955C18" w:rsidRDefault="00000000" w:rsidP="007A72EE">
      <w:pPr>
        <w:spacing w:after="0" w:line="259" w:lineRule="auto"/>
        <w:ind w:left="1418" w:firstLine="0"/>
        <w:jc w:val="both"/>
      </w:pPr>
      <w:r>
        <w:rPr>
          <w:b/>
        </w:rPr>
        <w:t xml:space="preserve"> </w:t>
      </w:r>
    </w:p>
    <w:p w14:paraId="78FAD28C" w14:textId="77777777" w:rsidR="00955C18" w:rsidRDefault="00000000" w:rsidP="007A72EE">
      <w:pPr>
        <w:spacing w:after="0" w:line="259" w:lineRule="auto"/>
        <w:ind w:left="716" w:firstLine="0"/>
        <w:jc w:val="both"/>
      </w:pPr>
      <w:r>
        <w:t xml:space="preserve"> </w:t>
      </w:r>
    </w:p>
    <w:p w14:paraId="496C3999" w14:textId="77777777" w:rsidR="00955C18" w:rsidRDefault="00000000" w:rsidP="007A72EE">
      <w:pPr>
        <w:ind w:left="693"/>
        <w:jc w:val="both"/>
      </w:pPr>
      <w:r>
        <w:t xml:space="preserve">8.5. </w:t>
      </w:r>
      <w:r>
        <w:tab/>
        <w:t xml:space="preserve">The arrangement between us may be terminated by either one of us providing the other with written notice in accordance with these Terms and Conditions in the following circumstances: </w:t>
      </w:r>
    </w:p>
    <w:p w14:paraId="57EA7C6B" w14:textId="77777777" w:rsidR="00955C18" w:rsidRDefault="00000000" w:rsidP="007A72EE">
      <w:pPr>
        <w:spacing w:after="0" w:line="259" w:lineRule="auto"/>
        <w:ind w:left="720" w:firstLine="0"/>
        <w:jc w:val="both"/>
      </w:pPr>
      <w:r>
        <w:t xml:space="preserve"> </w:t>
      </w:r>
    </w:p>
    <w:p w14:paraId="59B40CE8" w14:textId="77777777" w:rsidR="00955C18" w:rsidRDefault="00000000" w:rsidP="007A72EE">
      <w:pPr>
        <w:ind w:left="1701" w:hanging="981"/>
        <w:jc w:val="both"/>
      </w:pPr>
      <w:r>
        <w:t xml:space="preserve">8.5.1. </w:t>
      </w:r>
      <w:r>
        <w:tab/>
        <w:t xml:space="preserve">either one of us commits a material breach, and in the event that it is a breach being capable of remedy, the Party in breach fails to remedy the breach within 14 days of being notified of the breach by the other Party; or </w:t>
      </w:r>
    </w:p>
    <w:p w14:paraId="6B5FF9AB" w14:textId="77777777" w:rsidR="00955C18" w:rsidRDefault="00000000" w:rsidP="007A72EE">
      <w:pPr>
        <w:spacing w:after="0" w:line="259" w:lineRule="auto"/>
        <w:ind w:left="1701" w:firstLine="0"/>
        <w:jc w:val="both"/>
      </w:pPr>
      <w:r>
        <w:t xml:space="preserve"> </w:t>
      </w:r>
    </w:p>
    <w:p w14:paraId="5BFA09B5" w14:textId="77777777" w:rsidR="00955C18" w:rsidRDefault="00000000" w:rsidP="007A72EE">
      <w:pPr>
        <w:ind w:left="1701" w:hanging="981"/>
        <w:jc w:val="both"/>
      </w:pPr>
      <w:r>
        <w:t xml:space="preserve">8.5.2. </w:t>
      </w:r>
      <w:r>
        <w:tab/>
        <w:t xml:space="preserve">either one of us commits a material breach which is incapable of being remedied; or </w:t>
      </w:r>
    </w:p>
    <w:p w14:paraId="225356DF" w14:textId="77777777" w:rsidR="00955C18" w:rsidRDefault="00000000" w:rsidP="007A72EE">
      <w:pPr>
        <w:spacing w:after="0" w:line="259" w:lineRule="auto"/>
        <w:ind w:left="1701" w:firstLine="0"/>
        <w:jc w:val="both"/>
      </w:pPr>
      <w:r>
        <w:t xml:space="preserve"> </w:t>
      </w:r>
    </w:p>
    <w:p w14:paraId="723874FC" w14:textId="77777777" w:rsidR="00955C18" w:rsidRDefault="00000000" w:rsidP="007A72EE">
      <w:pPr>
        <w:ind w:left="1701" w:hanging="981"/>
        <w:jc w:val="both"/>
      </w:pPr>
      <w:r>
        <w:t xml:space="preserve">8.5.3. </w:t>
      </w:r>
      <w:r>
        <w:tab/>
        <w:t xml:space="preserve">by providing 1 month notice of cancellation. Please note that, despite cancellation, no refunds shall apply. </w:t>
      </w:r>
    </w:p>
    <w:p w14:paraId="7AECEECA" w14:textId="77777777" w:rsidR="00955C18" w:rsidRDefault="00000000" w:rsidP="007A72EE">
      <w:pPr>
        <w:spacing w:after="0" w:line="259" w:lineRule="auto"/>
        <w:ind w:left="0" w:firstLine="0"/>
        <w:jc w:val="both"/>
      </w:pPr>
      <w:r>
        <w:t xml:space="preserve"> </w:t>
      </w:r>
    </w:p>
    <w:p w14:paraId="6E91B656" w14:textId="77777777" w:rsidR="00955C18" w:rsidRDefault="00000000" w:rsidP="007A72EE">
      <w:pPr>
        <w:ind w:left="693"/>
        <w:jc w:val="both"/>
      </w:pPr>
      <w:r>
        <w:t xml:space="preserve">8.6. </w:t>
      </w:r>
      <w:r>
        <w:tab/>
        <w:t xml:space="preserve">We reserve the right to terminate this Agreement, with immediate effect, where we reasonably believe that you are acting contrary to any applicable law or you are acting in a way which may cause damage to our business and/or reputation or which may bring our business into disrepute. </w:t>
      </w:r>
    </w:p>
    <w:p w14:paraId="670D044A" w14:textId="77777777" w:rsidR="00955C18" w:rsidRDefault="00000000" w:rsidP="007A72EE">
      <w:pPr>
        <w:spacing w:after="28" w:line="259" w:lineRule="auto"/>
        <w:ind w:left="1129" w:firstLine="0"/>
        <w:jc w:val="both"/>
      </w:pPr>
      <w:r>
        <w:t xml:space="preserve"> </w:t>
      </w:r>
    </w:p>
    <w:p w14:paraId="796A7F3E" w14:textId="77777777" w:rsidR="00955C18" w:rsidRDefault="00000000" w:rsidP="007A72EE">
      <w:pPr>
        <w:tabs>
          <w:tab w:val="center" w:pos="3205"/>
        </w:tabs>
        <w:ind w:left="-15" w:firstLine="0"/>
        <w:jc w:val="both"/>
      </w:pPr>
      <w:r>
        <w:t xml:space="preserve">8.7. </w:t>
      </w:r>
      <w:r>
        <w:tab/>
        <w:t xml:space="preserve">Upon termination of this Agreement for any reason: </w:t>
      </w:r>
    </w:p>
    <w:p w14:paraId="05A0711A" w14:textId="77777777" w:rsidR="00955C18" w:rsidRDefault="00000000" w:rsidP="007A72EE">
      <w:pPr>
        <w:spacing w:after="0" w:line="259" w:lineRule="auto"/>
        <w:ind w:left="716" w:firstLine="0"/>
        <w:jc w:val="both"/>
      </w:pPr>
      <w:r>
        <w:t xml:space="preserve"> </w:t>
      </w:r>
    </w:p>
    <w:p w14:paraId="771FA46B" w14:textId="77777777" w:rsidR="00955C18" w:rsidRDefault="00000000" w:rsidP="007A72EE">
      <w:pPr>
        <w:tabs>
          <w:tab w:val="center" w:pos="995"/>
          <w:tab w:val="center" w:pos="4867"/>
        </w:tabs>
        <w:ind w:left="0" w:firstLine="0"/>
        <w:jc w:val="both"/>
      </w:pPr>
      <w:r>
        <w:rPr>
          <w:rFonts w:ascii="Calibri" w:eastAsia="Calibri" w:hAnsi="Calibri" w:cs="Calibri"/>
        </w:rPr>
        <w:tab/>
      </w:r>
      <w:r>
        <w:t xml:space="preserve">8.7.1. </w:t>
      </w:r>
      <w:r>
        <w:tab/>
        <w:t xml:space="preserve">Any sum owing to us shall become immediately due and payable.  </w:t>
      </w:r>
    </w:p>
    <w:p w14:paraId="13F3A2FF" w14:textId="77777777" w:rsidR="00955C18" w:rsidRDefault="00000000" w:rsidP="007A72EE">
      <w:pPr>
        <w:spacing w:after="0" w:line="259" w:lineRule="auto"/>
        <w:ind w:left="1224" w:firstLine="0"/>
        <w:jc w:val="both"/>
      </w:pPr>
      <w:r>
        <w:t xml:space="preserve"> </w:t>
      </w:r>
    </w:p>
    <w:p w14:paraId="04C0C983" w14:textId="77777777" w:rsidR="00955C18" w:rsidRDefault="00000000" w:rsidP="007A72EE">
      <w:pPr>
        <w:ind w:left="1701" w:hanging="981"/>
        <w:jc w:val="both"/>
      </w:pPr>
      <w:r>
        <w:t xml:space="preserve">8.7.2. </w:t>
      </w:r>
      <w:r>
        <w:tab/>
        <w:t xml:space="preserve">All clauses which either expressly or by their nature relate to the period after the delivery of the Services or expiry or termination of the same shall remain in full force and effect; </w:t>
      </w:r>
    </w:p>
    <w:p w14:paraId="72FF54E5" w14:textId="77777777" w:rsidR="00955C18" w:rsidRDefault="00000000" w:rsidP="007A72EE">
      <w:pPr>
        <w:spacing w:after="0" w:line="259" w:lineRule="auto"/>
        <w:ind w:left="0" w:firstLine="0"/>
        <w:jc w:val="both"/>
      </w:pPr>
      <w:r>
        <w:t xml:space="preserve"> </w:t>
      </w:r>
    </w:p>
    <w:p w14:paraId="4868B8C5" w14:textId="77777777" w:rsidR="00955C18" w:rsidRDefault="00000000" w:rsidP="007A72EE">
      <w:pPr>
        <w:ind w:left="1701" w:hanging="981"/>
        <w:jc w:val="both"/>
      </w:pPr>
      <w:r>
        <w:t xml:space="preserve">8.7.3. </w:t>
      </w:r>
      <w:r>
        <w:tab/>
        <w:t xml:space="preserve">You shall cease to use, either directly or indirectly any Confidential Information and any Content, and shall immediately return to us any documents in your possession or control that contain a record of any Confidential Information or Content. </w:t>
      </w:r>
    </w:p>
    <w:p w14:paraId="748546D6" w14:textId="77777777" w:rsidR="00955C18" w:rsidRDefault="00000000" w:rsidP="007A72EE">
      <w:pPr>
        <w:spacing w:after="0" w:line="259" w:lineRule="auto"/>
        <w:ind w:left="709" w:firstLine="0"/>
        <w:jc w:val="both"/>
      </w:pPr>
      <w:r>
        <w:t xml:space="preserve"> </w:t>
      </w:r>
    </w:p>
    <w:p w14:paraId="37FB87D0" w14:textId="77777777" w:rsidR="00955C18" w:rsidRDefault="00000000" w:rsidP="007A72EE">
      <w:pPr>
        <w:pStyle w:val="Heading1"/>
        <w:ind w:left="694" w:hanging="709"/>
        <w:jc w:val="both"/>
      </w:pPr>
      <w:r>
        <w:t>Confidentiality, Intellectual Property and Data Protection</w:t>
      </w:r>
      <w:r>
        <w:rPr>
          <w:b w:val="0"/>
          <w:u w:val="none"/>
        </w:rPr>
        <w:t xml:space="preserve"> </w:t>
      </w:r>
    </w:p>
    <w:p w14:paraId="47960B02" w14:textId="77777777" w:rsidR="00955C18" w:rsidRDefault="00000000" w:rsidP="007A72EE">
      <w:pPr>
        <w:spacing w:after="0" w:line="259" w:lineRule="auto"/>
        <w:ind w:left="709" w:firstLine="0"/>
        <w:jc w:val="both"/>
      </w:pPr>
      <w:r>
        <w:t xml:space="preserve"> </w:t>
      </w:r>
    </w:p>
    <w:p w14:paraId="62311A66" w14:textId="77777777" w:rsidR="00955C18" w:rsidRDefault="00000000" w:rsidP="007A72EE">
      <w:pPr>
        <w:ind w:left="693"/>
        <w:jc w:val="both"/>
      </w:pPr>
      <w:r>
        <w:t xml:space="preserve">9.1. </w:t>
      </w:r>
      <w:r>
        <w:tab/>
        <w:t>In order to benefit fully from this arrangement, both parties agree that they shall not, either directly or indirectly, communicate or disclose, make available to, or use for their own purposes, the other party’s ideas, know-how, business practices, concepts and techniques, plans, trade secrets, and other confidential and/or proprietary information (collectively, “</w:t>
      </w:r>
      <w:r>
        <w:rPr>
          <w:b/>
        </w:rPr>
        <w:t>Confidential information</w:t>
      </w:r>
      <w:r>
        <w:t xml:space="preserve">”) that may be disclosed as part of this arrangement.  </w:t>
      </w:r>
    </w:p>
    <w:p w14:paraId="10CEB09F" w14:textId="77777777" w:rsidR="00955C18" w:rsidRDefault="00000000" w:rsidP="007A72EE">
      <w:pPr>
        <w:spacing w:after="0" w:line="259" w:lineRule="auto"/>
        <w:ind w:left="709" w:firstLine="0"/>
        <w:jc w:val="both"/>
      </w:pPr>
      <w:r>
        <w:t xml:space="preserve"> </w:t>
      </w:r>
    </w:p>
    <w:p w14:paraId="645A7703" w14:textId="77777777" w:rsidR="00955C18" w:rsidRDefault="00000000" w:rsidP="007A72EE">
      <w:pPr>
        <w:ind w:left="693"/>
        <w:jc w:val="both"/>
      </w:pPr>
      <w:r>
        <w:t xml:space="preserve">9.2. </w:t>
      </w:r>
      <w:r>
        <w:tab/>
        <w:t xml:space="preserve">Both parties agree to keep the Confidential Information belonging to the other party confidential and secure. </w:t>
      </w:r>
    </w:p>
    <w:p w14:paraId="7D949137" w14:textId="77777777" w:rsidR="00955C18" w:rsidRDefault="00000000" w:rsidP="007A72EE">
      <w:pPr>
        <w:spacing w:after="0" w:line="259" w:lineRule="auto"/>
        <w:ind w:left="709" w:firstLine="0"/>
        <w:jc w:val="both"/>
      </w:pPr>
      <w:r>
        <w:t xml:space="preserve"> </w:t>
      </w:r>
    </w:p>
    <w:p w14:paraId="4793F719" w14:textId="77777777" w:rsidR="00955C18" w:rsidRDefault="00000000" w:rsidP="007A72EE">
      <w:pPr>
        <w:ind w:left="693"/>
        <w:jc w:val="both"/>
      </w:pPr>
      <w:r>
        <w:t xml:space="preserve">9.3. </w:t>
      </w:r>
      <w:r>
        <w:tab/>
        <w:t xml:space="preserve">Confidential Information for the purposes of this Agreement excludes any information that was already known by a party prior to being provided with that information by the other party, is already accessible in the public domain, can be shown to be provided by a third party separately from this Agreement, or which has been produced, developed or collated independently and without any breach of the terms of this Agreement. </w:t>
      </w:r>
    </w:p>
    <w:p w14:paraId="127B4756" w14:textId="0370AADF" w:rsidR="00955C18" w:rsidRDefault="00000000" w:rsidP="007A72EE">
      <w:pPr>
        <w:spacing w:after="0" w:line="259" w:lineRule="auto"/>
        <w:ind w:left="709" w:firstLine="0"/>
        <w:jc w:val="both"/>
      </w:pPr>
      <w:r>
        <w:t xml:space="preserve"> </w:t>
      </w:r>
    </w:p>
    <w:p w14:paraId="1457E390" w14:textId="0AC1C7C9" w:rsidR="007D0ECC" w:rsidRDefault="007D0ECC" w:rsidP="007A72EE">
      <w:pPr>
        <w:spacing w:after="0" w:line="259" w:lineRule="auto"/>
        <w:ind w:left="709" w:firstLine="0"/>
        <w:jc w:val="both"/>
      </w:pPr>
    </w:p>
    <w:p w14:paraId="471A0D89" w14:textId="77777777" w:rsidR="007D0ECC" w:rsidRDefault="007D0ECC" w:rsidP="007A72EE">
      <w:pPr>
        <w:spacing w:after="0" w:line="259" w:lineRule="auto"/>
        <w:ind w:left="709" w:firstLine="0"/>
        <w:jc w:val="both"/>
      </w:pPr>
    </w:p>
    <w:p w14:paraId="1E6C6C23" w14:textId="77777777" w:rsidR="00955C18" w:rsidRDefault="00000000" w:rsidP="007A72EE">
      <w:pPr>
        <w:ind w:left="693"/>
        <w:jc w:val="both"/>
      </w:pPr>
      <w:r>
        <w:t xml:space="preserve">9.4. </w:t>
      </w:r>
      <w:r>
        <w:tab/>
        <w:t xml:space="preserve">Unless otherwise expressly set out, we are the exclusive owner of all rights in the Resources, along with the rights in our business name, group names, domain names, and any copyright, trademarks or other intellectual property rights. </w:t>
      </w:r>
    </w:p>
    <w:p w14:paraId="407D2F8A" w14:textId="77777777" w:rsidR="00955C18" w:rsidRDefault="00000000" w:rsidP="007A72EE">
      <w:pPr>
        <w:spacing w:after="0" w:line="259" w:lineRule="auto"/>
        <w:ind w:left="709" w:firstLine="0"/>
        <w:jc w:val="both"/>
      </w:pPr>
      <w:r>
        <w:t xml:space="preserve"> </w:t>
      </w:r>
    </w:p>
    <w:p w14:paraId="1D959D26" w14:textId="204C5448" w:rsidR="00955C18" w:rsidRDefault="00000000" w:rsidP="007A72EE">
      <w:pPr>
        <w:ind w:left="693"/>
        <w:jc w:val="both"/>
      </w:pPr>
      <w:r>
        <w:t xml:space="preserve">9.5. </w:t>
      </w:r>
      <w:r>
        <w:tab/>
        <w:t xml:space="preserve">As part of this Agreement, we shall grant to you a personal, limited, non-exclusive, </w:t>
      </w:r>
      <w:r w:rsidR="007A72EE">
        <w:t>non-transferable</w:t>
      </w:r>
      <w:r>
        <w:t xml:space="preserve">, royalty free, revocable licence to access and use any Resources provided by us for the purposes intended by this Agreement. We reserve the right to revoke this licence at any time by providing you with written notice. This licence will automatically terminate upon termination of this Agreement, for whatever reason. </w:t>
      </w:r>
    </w:p>
    <w:p w14:paraId="0FBA7062" w14:textId="77777777" w:rsidR="00955C18" w:rsidRDefault="00000000" w:rsidP="007A72EE">
      <w:pPr>
        <w:spacing w:after="0" w:line="259" w:lineRule="auto"/>
        <w:ind w:left="709" w:firstLine="0"/>
        <w:jc w:val="both"/>
      </w:pPr>
      <w:r>
        <w:t xml:space="preserve"> </w:t>
      </w:r>
    </w:p>
    <w:p w14:paraId="7E760E34" w14:textId="77777777" w:rsidR="00955C18" w:rsidRDefault="00000000" w:rsidP="007A72EE">
      <w:pPr>
        <w:spacing w:after="0" w:line="259" w:lineRule="auto"/>
        <w:ind w:left="720" w:firstLine="0"/>
        <w:jc w:val="both"/>
      </w:pPr>
      <w:r>
        <w:t xml:space="preserve"> </w:t>
      </w:r>
    </w:p>
    <w:p w14:paraId="120BE059" w14:textId="77777777" w:rsidR="00955C18" w:rsidRDefault="00000000" w:rsidP="007A72EE">
      <w:pPr>
        <w:ind w:left="716" w:hanging="432"/>
        <w:jc w:val="both"/>
      </w:pPr>
      <w:r>
        <w:t xml:space="preserve">9.6. You agree to us processing your personal data in connection with your purchase and use of the Services or these Terms and Conditions, will be maintained by us and stored, accessed and processed in accordance with recognised data protection laws and legislation including the General Data Protection Regulation 2018 </w:t>
      </w:r>
      <w:r>
        <w:rPr>
          <w:b/>
        </w:rPr>
        <w:t xml:space="preserve">(“GDPR”) </w:t>
      </w:r>
      <w:r>
        <w:t>and we shall only process your personal data to the extent reasonably required to enable proper delivery of the Services. For full details of how we process, use, collect and store your personal data please refer to our privacy notice which is available on request.</w:t>
      </w:r>
      <w:r>
        <w:rPr>
          <w:b/>
        </w:rPr>
        <w:t xml:space="preserve"> </w:t>
      </w:r>
    </w:p>
    <w:p w14:paraId="6CAA68C2" w14:textId="77777777" w:rsidR="00955C18" w:rsidRDefault="00000000" w:rsidP="007A72EE">
      <w:pPr>
        <w:spacing w:after="0" w:line="259" w:lineRule="auto"/>
        <w:ind w:left="0" w:firstLine="0"/>
        <w:jc w:val="both"/>
      </w:pPr>
      <w:r>
        <w:rPr>
          <w:b/>
        </w:rPr>
        <w:t xml:space="preserve"> </w:t>
      </w:r>
    </w:p>
    <w:p w14:paraId="6081BDAE" w14:textId="77777777" w:rsidR="00955C18" w:rsidRDefault="00000000" w:rsidP="007A72EE">
      <w:pPr>
        <w:spacing w:after="0" w:line="259" w:lineRule="auto"/>
        <w:ind w:left="0" w:firstLine="0"/>
        <w:jc w:val="both"/>
      </w:pPr>
      <w:r>
        <w:t xml:space="preserve"> </w:t>
      </w:r>
    </w:p>
    <w:p w14:paraId="6C56A8EE" w14:textId="77777777" w:rsidR="00955C18" w:rsidRDefault="00000000" w:rsidP="007A72EE">
      <w:pPr>
        <w:ind w:left="693"/>
        <w:jc w:val="both"/>
      </w:pPr>
      <w:r>
        <w:t xml:space="preserve">9.7. </w:t>
      </w:r>
      <w:r>
        <w:tab/>
        <w:t xml:space="preserve">We agree not to disclose any personal data to any third party other than our employees, contractors, agents or advisors, to the extent necessary for the performance of the Services, and shall ensure that any such persons agree to process the data in </w:t>
      </w:r>
    </w:p>
    <w:p w14:paraId="539BA1CE" w14:textId="77777777" w:rsidR="00955C18" w:rsidRDefault="00000000" w:rsidP="007A72EE">
      <w:pPr>
        <w:ind w:left="716" w:firstLine="0"/>
        <w:jc w:val="both"/>
      </w:pPr>
      <w:r>
        <w:t xml:space="preserve">compliance with the relevant data protection legislation, namely the General Data Protection Regulation 1998 </w:t>
      </w:r>
      <w:r>
        <w:rPr>
          <w:b/>
        </w:rPr>
        <w:t>(“GDPR”).</w:t>
      </w:r>
      <w:r>
        <w:t xml:space="preserve"> </w:t>
      </w:r>
    </w:p>
    <w:p w14:paraId="149B32AE" w14:textId="77777777" w:rsidR="00955C18" w:rsidRDefault="00000000" w:rsidP="007A72EE">
      <w:pPr>
        <w:spacing w:after="0" w:line="259" w:lineRule="auto"/>
        <w:ind w:left="720" w:firstLine="0"/>
        <w:jc w:val="both"/>
      </w:pPr>
      <w:r>
        <w:t xml:space="preserve"> </w:t>
      </w:r>
    </w:p>
    <w:p w14:paraId="20F404B2" w14:textId="0393D3EF" w:rsidR="00955C18" w:rsidRDefault="00000000" w:rsidP="007A72EE">
      <w:pPr>
        <w:ind w:left="693"/>
        <w:jc w:val="both"/>
      </w:pPr>
      <w:r>
        <w:t xml:space="preserve">9.8. </w:t>
      </w:r>
      <w:r>
        <w:tab/>
        <w:t xml:space="preserve">In the event you choose to share comments, information, content, photos, graphics or images </w:t>
      </w:r>
      <w:r>
        <w:rPr>
          <w:b/>
        </w:rPr>
        <w:t xml:space="preserve">(“Content”) </w:t>
      </w:r>
      <w:r>
        <w:t xml:space="preserve">with us then in doing so you are granting to us, free of charge, permission to use that Content in any way as part of our business services. Such uses shall include advertising and marketing. </w:t>
      </w:r>
    </w:p>
    <w:p w14:paraId="4C64DF14" w14:textId="77777777" w:rsidR="00955C18" w:rsidRDefault="00000000" w:rsidP="007A72EE">
      <w:pPr>
        <w:spacing w:after="0" w:line="259" w:lineRule="auto"/>
        <w:ind w:left="720" w:firstLine="0"/>
        <w:jc w:val="both"/>
      </w:pPr>
      <w:r>
        <w:t xml:space="preserve"> </w:t>
      </w:r>
    </w:p>
    <w:p w14:paraId="54CEE7DE" w14:textId="77777777" w:rsidR="00955C18" w:rsidRDefault="00000000" w:rsidP="007A72EE">
      <w:pPr>
        <w:ind w:left="693"/>
        <w:jc w:val="both"/>
      </w:pPr>
      <w:r>
        <w:t xml:space="preserve">9.9. </w:t>
      </w:r>
      <w:r>
        <w:tab/>
        <w:t xml:space="preserve">Where you choose to share Content with us as defined above, you confirm that you have the legal right to share that Content and that it does not infringe any third party’s intellectual property or other rights. </w:t>
      </w:r>
    </w:p>
    <w:p w14:paraId="20A2152E" w14:textId="77777777" w:rsidR="00955C18" w:rsidRDefault="00000000" w:rsidP="007A72EE">
      <w:pPr>
        <w:spacing w:after="0" w:line="259" w:lineRule="auto"/>
        <w:ind w:left="720" w:firstLine="0"/>
        <w:jc w:val="both"/>
      </w:pPr>
      <w:r>
        <w:t xml:space="preserve"> </w:t>
      </w:r>
    </w:p>
    <w:p w14:paraId="05133DE9" w14:textId="56DE10F9" w:rsidR="00955C18" w:rsidRDefault="00000000" w:rsidP="007A72EE">
      <w:pPr>
        <w:ind w:left="693"/>
        <w:jc w:val="both"/>
      </w:pPr>
      <w:r>
        <w:t xml:space="preserve">9.10. By purchasing the </w:t>
      </w:r>
      <w:r w:rsidR="007A72EE">
        <w:t>Services,</w:t>
      </w:r>
      <w:r>
        <w:t xml:space="preserve"> you hereby agree and undertake that from the date of purchase: </w:t>
      </w:r>
      <w:r>
        <w:rPr>
          <w:b/>
        </w:rPr>
        <w:t xml:space="preserve"> </w:t>
      </w:r>
    </w:p>
    <w:p w14:paraId="4E3ACFF6" w14:textId="77777777" w:rsidR="00955C18" w:rsidRDefault="00000000" w:rsidP="007A72EE">
      <w:pPr>
        <w:spacing w:after="0" w:line="259" w:lineRule="auto"/>
        <w:ind w:left="720" w:firstLine="0"/>
        <w:jc w:val="both"/>
      </w:pPr>
      <w:r>
        <w:rPr>
          <w:b/>
        </w:rPr>
        <w:t xml:space="preserve"> </w:t>
      </w:r>
    </w:p>
    <w:p w14:paraId="4148F2AC" w14:textId="77777777" w:rsidR="00955C18" w:rsidRDefault="00000000" w:rsidP="007A72EE">
      <w:pPr>
        <w:ind w:left="1560" w:hanging="851"/>
        <w:jc w:val="both"/>
      </w:pPr>
      <w:r>
        <w:t>9.10.1. not to infringe any of our, or our Course Attendees copyrights, patents, trademarks, trade secrets or other intellectual property rights;</w:t>
      </w:r>
      <w:r>
        <w:rPr>
          <w:b/>
        </w:rPr>
        <w:t xml:space="preserve"> </w:t>
      </w:r>
    </w:p>
    <w:p w14:paraId="26929650" w14:textId="77777777" w:rsidR="00955C18" w:rsidRDefault="00000000" w:rsidP="007A72EE">
      <w:pPr>
        <w:spacing w:after="0" w:line="259" w:lineRule="auto"/>
        <w:ind w:left="1418" w:firstLine="0"/>
        <w:jc w:val="both"/>
      </w:pPr>
      <w:r>
        <w:rPr>
          <w:b/>
        </w:rPr>
        <w:t xml:space="preserve"> </w:t>
      </w:r>
    </w:p>
    <w:p w14:paraId="609D4F21" w14:textId="77777777" w:rsidR="00955C18" w:rsidRDefault="00000000" w:rsidP="007A72EE">
      <w:pPr>
        <w:ind w:left="1560" w:hanging="840"/>
        <w:jc w:val="both"/>
      </w:pPr>
      <w:r>
        <w:t>9.10.2. that any Confidential Information disclosed by us, or Course Attendees is confidential and proprietary, and belongs solely and exclusively to us or the person disclosing it;</w:t>
      </w:r>
      <w:r>
        <w:rPr>
          <w:b/>
        </w:rPr>
        <w:t xml:space="preserve"> </w:t>
      </w:r>
    </w:p>
    <w:p w14:paraId="0DF19D8D" w14:textId="77777777" w:rsidR="00955C18" w:rsidRDefault="00000000" w:rsidP="007A72EE">
      <w:pPr>
        <w:spacing w:after="0" w:line="259" w:lineRule="auto"/>
        <w:ind w:left="720" w:firstLine="0"/>
        <w:jc w:val="both"/>
      </w:pPr>
      <w:r>
        <w:rPr>
          <w:b/>
        </w:rPr>
        <w:t xml:space="preserve"> </w:t>
      </w:r>
    </w:p>
    <w:p w14:paraId="0935E7AB" w14:textId="77777777" w:rsidR="00955C18" w:rsidRDefault="00000000" w:rsidP="007A72EE">
      <w:pPr>
        <w:ind w:left="1560" w:hanging="840"/>
        <w:jc w:val="both"/>
      </w:pPr>
      <w:r>
        <w:t>9.10.3. not to disclose such Confidential Information to any other person or use it in any manner other than during access to the Services or as otherwise expected as part of the provision of the Services;</w:t>
      </w:r>
      <w:r>
        <w:rPr>
          <w:b/>
        </w:rPr>
        <w:t xml:space="preserve"> </w:t>
      </w:r>
    </w:p>
    <w:p w14:paraId="74053C7F" w14:textId="77777777" w:rsidR="00955C18" w:rsidRDefault="00000000" w:rsidP="007A72EE">
      <w:pPr>
        <w:spacing w:after="0" w:line="259" w:lineRule="auto"/>
        <w:ind w:left="720" w:firstLine="0"/>
        <w:jc w:val="both"/>
      </w:pPr>
      <w:r>
        <w:rPr>
          <w:b/>
        </w:rPr>
        <w:t xml:space="preserve"> </w:t>
      </w:r>
    </w:p>
    <w:p w14:paraId="07EEC8E1" w14:textId="77777777" w:rsidR="00955C18" w:rsidRDefault="00000000" w:rsidP="007A72EE">
      <w:pPr>
        <w:ind w:left="1560" w:hanging="840"/>
        <w:jc w:val="both"/>
      </w:pPr>
      <w:r>
        <w:t>9.10.4. that all Content, materials, resources, information and any data provided by us or other Course Attendees, is that person’s confidential and proprietary intellectual property and belongs solely and exclusively to them, and may only be used by you as expressly authorised by us or them; and</w:t>
      </w:r>
      <w:r>
        <w:rPr>
          <w:b/>
        </w:rPr>
        <w:t xml:space="preserve"> </w:t>
      </w:r>
    </w:p>
    <w:p w14:paraId="6E9D1336" w14:textId="77777777" w:rsidR="00955C18" w:rsidRDefault="00000000" w:rsidP="007A72EE">
      <w:pPr>
        <w:spacing w:after="0" w:line="259" w:lineRule="auto"/>
        <w:ind w:left="720" w:firstLine="0"/>
        <w:jc w:val="both"/>
      </w:pPr>
      <w:r>
        <w:rPr>
          <w:b/>
        </w:rPr>
        <w:t xml:space="preserve"> </w:t>
      </w:r>
    </w:p>
    <w:p w14:paraId="6C6EDC81" w14:textId="77777777" w:rsidR="007D0ECC" w:rsidRDefault="00000000" w:rsidP="007D0ECC">
      <w:pPr>
        <w:ind w:left="720" w:firstLine="0"/>
        <w:jc w:val="both"/>
      </w:pPr>
      <w:r>
        <w:t xml:space="preserve">9.10.5. the reproduction, distribution, broadcasting, transmission and/or sale of any </w:t>
      </w:r>
      <w:r w:rsidR="007D0ECC">
        <w:t>c</w:t>
      </w:r>
      <w:r>
        <w:t>ontent, information, resources or materials provided during provision of the Services or at any time thereafter by anyone but</w:t>
      </w:r>
    </w:p>
    <w:p w14:paraId="651ECAF6" w14:textId="77777777" w:rsidR="007D0ECC" w:rsidRDefault="007D0ECC" w:rsidP="007D0ECC">
      <w:pPr>
        <w:ind w:left="720" w:firstLine="0"/>
        <w:jc w:val="both"/>
      </w:pPr>
    </w:p>
    <w:p w14:paraId="0F613E36" w14:textId="68F0489E" w:rsidR="00955C18" w:rsidRDefault="00000000" w:rsidP="007D0ECC">
      <w:pPr>
        <w:ind w:left="720" w:firstLine="0"/>
        <w:jc w:val="both"/>
      </w:pPr>
      <w:r>
        <w:t>us is strictly prohibited. You agree that in the event of any breach of their obligations contained in this Agreement then damages, loss or irreparable harm may arise and that in such circumstances we will be entitled to seek relief, including injunctive relief against you.</w:t>
      </w:r>
      <w:r>
        <w:rPr>
          <w:b/>
        </w:rPr>
        <w:t xml:space="preserve"> </w:t>
      </w:r>
    </w:p>
    <w:p w14:paraId="209C536B" w14:textId="77777777" w:rsidR="00955C18" w:rsidRDefault="00000000" w:rsidP="007A72EE">
      <w:pPr>
        <w:spacing w:after="0" w:line="259" w:lineRule="auto"/>
        <w:ind w:left="0" w:firstLine="0"/>
        <w:jc w:val="both"/>
      </w:pPr>
      <w:r>
        <w:t xml:space="preserve"> </w:t>
      </w:r>
    </w:p>
    <w:p w14:paraId="2838F362" w14:textId="77777777" w:rsidR="00955C18" w:rsidRDefault="00000000" w:rsidP="007A72EE">
      <w:pPr>
        <w:spacing w:after="0" w:line="259" w:lineRule="auto"/>
        <w:ind w:left="720" w:firstLine="0"/>
        <w:jc w:val="both"/>
      </w:pPr>
      <w:r>
        <w:t xml:space="preserve"> </w:t>
      </w:r>
    </w:p>
    <w:p w14:paraId="2BDDC354" w14:textId="11991A04" w:rsidR="00955C18" w:rsidRDefault="00000000" w:rsidP="007A72EE">
      <w:pPr>
        <w:ind w:left="693"/>
        <w:jc w:val="both"/>
      </w:pPr>
      <w:r>
        <w:t xml:space="preserve">9.11. Where you provide us with a testimonial, review or similar information </w:t>
      </w:r>
      <w:r>
        <w:rPr>
          <w:b/>
        </w:rPr>
        <w:t>(“Review”)</w:t>
      </w:r>
      <w:r>
        <w:t xml:space="preserve"> then in doing so you consent for us to exhibit, copy, publish, distribute, use on our </w:t>
      </w:r>
      <w:r w:rsidR="007A72EE">
        <w:t>website</w:t>
      </w:r>
      <w:r>
        <w:t xml:space="preserve"> or any of our pages, our social media sites or in our advertising and marketing campaigns or email communications, your Review or part of your Review, as we reasonably require to lawfully promote our business. You can amend your consent at any time by emailing us. </w:t>
      </w:r>
    </w:p>
    <w:p w14:paraId="759B475A" w14:textId="77777777" w:rsidR="00955C18" w:rsidRDefault="00000000" w:rsidP="007A72EE">
      <w:pPr>
        <w:spacing w:after="0" w:line="259" w:lineRule="auto"/>
        <w:ind w:left="720" w:firstLine="0"/>
        <w:jc w:val="both"/>
      </w:pPr>
      <w:r>
        <w:t xml:space="preserve"> </w:t>
      </w:r>
    </w:p>
    <w:p w14:paraId="610D3FBB" w14:textId="77777777" w:rsidR="00955C18" w:rsidRDefault="00000000" w:rsidP="007A72EE">
      <w:pPr>
        <w:ind w:left="693"/>
        <w:jc w:val="both"/>
      </w:pPr>
      <w:r>
        <w:t xml:space="preserve">9.12. The obligations set out above shall not apply where it is necessary for us to disclose in connection with legal proceedings, prospective legal proceedings, to allow us to obtain legal advice, or where we have been directed to do so by a court or other body of equivalent jurisdiction. </w:t>
      </w:r>
    </w:p>
    <w:p w14:paraId="5452C279" w14:textId="77777777" w:rsidR="00955C18" w:rsidRDefault="00000000" w:rsidP="007A72EE">
      <w:pPr>
        <w:spacing w:after="0" w:line="259" w:lineRule="auto"/>
        <w:ind w:left="716" w:firstLine="0"/>
        <w:jc w:val="both"/>
      </w:pPr>
      <w:r>
        <w:t xml:space="preserve"> </w:t>
      </w:r>
    </w:p>
    <w:p w14:paraId="05FB781F" w14:textId="77777777" w:rsidR="00955C18" w:rsidRDefault="00000000" w:rsidP="007A72EE">
      <w:pPr>
        <w:ind w:left="693"/>
        <w:jc w:val="both"/>
      </w:pPr>
      <w:r>
        <w:t xml:space="preserve">9.13. The provisions of this Clause 9 shall continue in force in accordance with their terms notwithstanding the termination of the arrangement for any reason. </w:t>
      </w:r>
    </w:p>
    <w:p w14:paraId="1B3C00C6" w14:textId="77777777" w:rsidR="00955C18" w:rsidRDefault="00000000" w:rsidP="007A72EE">
      <w:pPr>
        <w:spacing w:after="0" w:line="259" w:lineRule="auto"/>
        <w:ind w:left="0" w:firstLine="0"/>
        <w:jc w:val="both"/>
      </w:pPr>
      <w:r>
        <w:t xml:space="preserve"> </w:t>
      </w:r>
    </w:p>
    <w:p w14:paraId="67F678A7" w14:textId="77777777" w:rsidR="00955C18" w:rsidRDefault="00000000" w:rsidP="007A72EE">
      <w:pPr>
        <w:pStyle w:val="Heading1"/>
        <w:ind w:left="694" w:hanging="709"/>
        <w:jc w:val="both"/>
      </w:pPr>
      <w:r>
        <w:t>Liability</w:t>
      </w:r>
      <w:r>
        <w:rPr>
          <w:b w:val="0"/>
          <w:u w:val="none"/>
        </w:rPr>
        <w:t xml:space="preserve"> </w:t>
      </w:r>
    </w:p>
    <w:p w14:paraId="757F9EDE" w14:textId="77777777" w:rsidR="00955C18" w:rsidRDefault="00000000" w:rsidP="007A72EE">
      <w:pPr>
        <w:spacing w:after="0" w:line="259" w:lineRule="auto"/>
        <w:ind w:left="709" w:firstLine="0"/>
        <w:jc w:val="both"/>
      </w:pPr>
      <w:r>
        <w:t xml:space="preserve"> </w:t>
      </w:r>
    </w:p>
    <w:p w14:paraId="3BFEA2AF" w14:textId="77777777" w:rsidR="00955C18" w:rsidRDefault="00000000" w:rsidP="007A72EE">
      <w:pPr>
        <w:ind w:left="693"/>
        <w:jc w:val="both"/>
      </w:pPr>
      <w:r>
        <w:t xml:space="preserve">10.1. Your purchase of the Services and compliance with these Terms and Conditions does not constitute or imply any business relationship other than as set out within this Agreement. </w:t>
      </w:r>
    </w:p>
    <w:p w14:paraId="32B3ED1D" w14:textId="77777777" w:rsidR="00955C18" w:rsidRDefault="00000000" w:rsidP="007A72EE">
      <w:pPr>
        <w:spacing w:after="0" w:line="259" w:lineRule="auto"/>
        <w:ind w:left="0" w:firstLine="0"/>
        <w:jc w:val="both"/>
      </w:pPr>
      <w:r>
        <w:t xml:space="preserve"> </w:t>
      </w:r>
    </w:p>
    <w:p w14:paraId="3B9C4DB3" w14:textId="77777777" w:rsidR="00955C18" w:rsidRDefault="00000000" w:rsidP="007A72EE">
      <w:pPr>
        <w:ind w:left="693"/>
        <w:jc w:val="both"/>
      </w:pPr>
      <w:r>
        <w:t xml:space="preserve">10.2.  This Clause 10 sets out our entire financial liability for any breach of this Agreement, and any representation, statement, or tortious act or omission (including, but not limited to, negligence and breach of statutory duty) arising out of or in connection with this Agreement. </w:t>
      </w:r>
    </w:p>
    <w:p w14:paraId="765D8F89" w14:textId="77777777" w:rsidR="00955C18" w:rsidRDefault="00000000" w:rsidP="007A72EE">
      <w:pPr>
        <w:spacing w:after="0" w:line="259" w:lineRule="auto"/>
        <w:ind w:left="720" w:firstLine="0"/>
        <w:jc w:val="both"/>
      </w:pPr>
      <w:r>
        <w:t xml:space="preserve"> </w:t>
      </w:r>
    </w:p>
    <w:p w14:paraId="7E586DDB" w14:textId="77777777" w:rsidR="00955C18" w:rsidRDefault="00000000" w:rsidP="007A72EE">
      <w:pPr>
        <w:ind w:left="693"/>
        <w:jc w:val="both"/>
      </w:pPr>
      <w:r>
        <w:t xml:space="preserve">10.3. We shall not be liable (whether caused by us, our agents, employees or otherwise) to you for: </w:t>
      </w:r>
    </w:p>
    <w:p w14:paraId="217B6AC3" w14:textId="77777777" w:rsidR="00955C18" w:rsidRDefault="00000000" w:rsidP="007A72EE">
      <w:pPr>
        <w:spacing w:after="0" w:line="259" w:lineRule="auto"/>
        <w:ind w:left="560" w:firstLine="0"/>
        <w:jc w:val="both"/>
      </w:pPr>
      <w:r>
        <w:rPr>
          <w:b/>
        </w:rPr>
        <w:t xml:space="preserve"> </w:t>
      </w:r>
    </w:p>
    <w:p w14:paraId="16BB8C97" w14:textId="77777777" w:rsidR="00955C18" w:rsidRDefault="00000000" w:rsidP="007A72EE">
      <w:pPr>
        <w:ind w:left="720" w:firstLine="0"/>
        <w:jc w:val="both"/>
      </w:pPr>
      <w:r>
        <w:t>10.3.1. any indirect, consequential or special damages, losses or costs;</w:t>
      </w:r>
      <w:r>
        <w:rPr>
          <w:b/>
        </w:rPr>
        <w:t xml:space="preserve"> </w:t>
      </w:r>
    </w:p>
    <w:p w14:paraId="340D36DA" w14:textId="77777777" w:rsidR="00955C18" w:rsidRDefault="00000000" w:rsidP="007A72EE">
      <w:pPr>
        <w:spacing w:after="0" w:line="259" w:lineRule="auto"/>
        <w:ind w:left="567" w:firstLine="0"/>
        <w:jc w:val="both"/>
      </w:pPr>
      <w:r>
        <w:rPr>
          <w:b/>
        </w:rPr>
        <w:t xml:space="preserve"> </w:t>
      </w:r>
    </w:p>
    <w:p w14:paraId="79FE134C" w14:textId="77777777" w:rsidR="00955C18" w:rsidRDefault="00000000" w:rsidP="007A72EE">
      <w:pPr>
        <w:ind w:left="1428"/>
        <w:jc w:val="both"/>
      </w:pPr>
      <w:r>
        <w:t>10.3.2. any loss of profits, business, data, reputation or goodwill or any such anticipated losses;</w:t>
      </w:r>
      <w:r>
        <w:rPr>
          <w:b/>
        </w:rPr>
        <w:t xml:space="preserve"> </w:t>
      </w:r>
    </w:p>
    <w:p w14:paraId="23373D1A" w14:textId="77777777" w:rsidR="00955C18" w:rsidRDefault="00000000" w:rsidP="007A72EE">
      <w:pPr>
        <w:spacing w:after="0" w:line="259" w:lineRule="auto"/>
        <w:ind w:left="0" w:firstLine="0"/>
        <w:jc w:val="both"/>
      </w:pPr>
      <w:r>
        <w:rPr>
          <w:b/>
        </w:rPr>
        <w:t xml:space="preserve"> </w:t>
      </w:r>
    </w:p>
    <w:p w14:paraId="192FD6E7" w14:textId="77777777" w:rsidR="00955C18" w:rsidRDefault="00000000" w:rsidP="007A72EE">
      <w:pPr>
        <w:ind w:left="1428"/>
        <w:jc w:val="both"/>
      </w:pPr>
      <w:r>
        <w:t>10.3.3. any failure to deliver the Services where we are prevented due to a reason beyond our reasonable control; or</w:t>
      </w:r>
      <w:r>
        <w:rPr>
          <w:b/>
        </w:rPr>
        <w:t xml:space="preserve"> </w:t>
      </w:r>
    </w:p>
    <w:p w14:paraId="5B542832" w14:textId="77777777" w:rsidR="00955C18" w:rsidRDefault="00000000" w:rsidP="007A72EE">
      <w:pPr>
        <w:spacing w:after="0" w:line="259" w:lineRule="auto"/>
        <w:ind w:left="0" w:firstLine="0"/>
        <w:jc w:val="both"/>
      </w:pPr>
      <w:r>
        <w:rPr>
          <w:rFonts w:ascii="Calibri" w:eastAsia="Calibri" w:hAnsi="Calibri" w:cs="Calibri"/>
          <w:b/>
        </w:rPr>
        <w:t xml:space="preserve"> </w:t>
      </w:r>
    </w:p>
    <w:p w14:paraId="4696DC8E" w14:textId="77777777" w:rsidR="00955C18" w:rsidRDefault="00000000" w:rsidP="007A72EE">
      <w:pPr>
        <w:ind w:left="1224" w:hanging="504"/>
        <w:jc w:val="both"/>
      </w:pPr>
      <w:r>
        <w:t>10.3.4. any losses arising from your choice of the Services or your use of the Services once delivered.</w:t>
      </w:r>
      <w:r>
        <w:rPr>
          <w:b/>
        </w:rPr>
        <w:t xml:space="preserve"> </w:t>
      </w:r>
    </w:p>
    <w:p w14:paraId="24981DFC" w14:textId="77777777" w:rsidR="00955C18" w:rsidRDefault="00000000" w:rsidP="007A72EE">
      <w:pPr>
        <w:spacing w:after="0" w:line="259" w:lineRule="auto"/>
        <w:ind w:left="716" w:firstLine="0"/>
        <w:jc w:val="both"/>
      </w:pPr>
      <w:r>
        <w:rPr>
          <w:b/>
        </w:rPr>
        <w:t xml:space="preserve"> </w:t>
      </w:r>
    </w:p>
    <w:p w14:paraId="7AC323AF" w14:textId="77777777" w:rsidR="00955C18" w:rsidRDefault="00000000" w:rsidP="007A72EE">
      <w:pPr>
        <w:ind w:left="693"/>
        <w:jc w:val="both"/>
      </w:pPr>
      <w:r>
        <w:t xml:space="preserve">10.4. In the event you incur damages as a result of our default or breach of this Agreement, our entire liability under this Agreement is limited to the amount of the Fee paid by you as at the time the loss is sustained. You agree and acknowledge that this clause 10.4 is fair and reasonable given the nature of this Agreement and the provision of the Services. </w:t>
      </w:r>
    </w:p>
    <w:p w14:paraId="2B3CFA4B" w14:textId="77777777" w:rsidR="00955C18" w:rsidRDefault="00000000" w:rsidP="007A72EE">
      <w:pPr>
        <w:spacing w:after="0" w:line="259" w:lineRule="auto"/>
        <w:ind w:left="1560" w:firstLine="0"/>
        <w:jc w:val="both"/>
      </w:pPr>
      <w:r>
        <w:t xml:space="preserve"> </w:t>
      </w:r>
    </w:p>
    <w:p w14:paraId="5D5AE3B0" w14:textId="77777777" w:rsidR="00955C18" w:rsidRDefault="00000000" w:rsidP="007A72EE">
      <w:pPr>
        <w:ind w:left="693"/>
        <w:jc w:val="both"/>
      </w:pPr>
      <w:r>
        <w:t xml:space="preserve">10.5. Subject to Clause 10.4, our total liability towards you, arising out of or in connection with this Agreement (whether in contract, tort (including negligence), restitution, for breach of statutory duty or misrepresentation or otherwise) shall be limited to the total Fee payable or paid under this Agreement within the 12 months prior to the date on which the liability arose. </w:t>
      </w:r>
    </w:p>
    <w:p w14:paraId="02DDCBFB" w14:textId="77777777" w:rsidR="00955C18" w:rsidRDefault="00000000" w:rsidP="007A72EE">
      <w:pPr>
        <w:spacing w:after="0" w:line="259" w:lineRule="auto"/>
        <w:ind w:left="716" w:firstLine="0"/>
        <w:jc w:val="both"/>
      </w:pPr>
      <w:r>
        <w:t xml:space="preserve"> </w:t>
      </w:r>
    </w:p>
    <w:p w14:paraId="33943851" w14:textId="77777777" w:rsidR="007D0ECC" w:rsidRDefault="00000000" w:rsidP="007A72EE">
      <w:pPr>
        <w:ind w:left="693"/>
        <w:jc w:val="both"/>
      </w:pPr>
      <w:r>
        <w:t xml:space="preserve">10.6. Whilst we have made every effort to accurately represent the Services, any testimonials and/or examples of results experienced by others are not intended to represent or guarantee that you will achieve the same </w:t>
      </w:r>
    </w:p>
    <w:p w14:paraId="597A3107" w14:textId="77777777" w:rsidR="007D0ECC" w:rsidRDefault="007D0ECC" w:rsidP="007A72EE">
      <w:pPr>
        <w:ind w:left="693"/>
        <w:jc w:val="both"/>
      </w:pPr>
    </w:p>
    <w:p w14:paraId="11E70506" w14:textId="5BBCA5AE" w:rsidR="00955C18" w:rsidRDefault="007D0ECC" w:rsidP="007A72EE">
      <w:pPr>
        <w:ind w:left="693"/>
        <w:jc w:val="both"/>
      </w:pPr>
      <w:r>
        <w:t xml:space="preserve">            or similar results. As with any business endeavour, there is an inherent risk of loss of capital and we make no guarantee, representation or warranty, whether express or implied, with respect to the results that may be experienced and you accept and acknowledge that we are not able to guarantee or warrant the outcome of the Services. </w:t>
      </w:r>
    </w:p>
    <w:p w14:paraId="66B86A6E" w14:textId="77777777" w:rsidR="00955C18" w:rsidRDefault="00000000" w:rsidP="007A72EE">
      <w:pPr>
        <w:spacing w:after="0" w:line="259" w:lineRule="auto"/>
        <w:ind w:left="0" w:firstLine="0"/>
        <w:jc w:val="both"/>
      </w:pPr>
      <w:r>
        <w:t xml:space="preserve"> </w:t>
      </w:r>
    </w:p>
    <w:p w14:paraId="4BD7F818" w14:textId="77777777" w:rsidR="00955C18" w:rsidRDefault="00000000" w:rsidP="007A72EE">
      <w:pPr>
        <w:ind w:left="693"/>
        <w:jc w:val="both"/>
      </w:pPr>
      <w:r>
        <w:t xml:space="preserve">10.7. You agree to indemnify us against any costs, liability, damages, losses, expenses or claims that we incur as a result of your default or violation of this Agreement or any claims by third parties relating to infringement of any intellectual property rights.  </w:t>
      </w:r>
    </w:p>
    <w:p w14:paraId="37558D68" w14:textId="77777777" w:rsidR="00955C18" w:rsidRDefault="00000000" w:rsidP="007A72EE">
      <w:pPr>
        <w:spacing w:after="0" w:line="259" w:lineRule="auto"/>
        <w:ind w:left="720" w:firstLine="0"/>
        <w:jc w:val="both"/>
      </w:pPr>
      <w:r>
        <w:t xml:space="preserve"> </w:t>
      </w:r>
    </w:p>
    <w:p w14:paraId="681E9CB4" w14:textId="77777777" w:rsidR="00955C18" w:rsidRDefault="00000000" w:rsidP="007A72EE">
      <w:pPr>
        <w:ind w:left="-15" w:firstLine="0"/>
        <w:jc w:val="both"/>
      </w:pPr>
      <w:r>
        <w:t xml:space="preserve">10.8. We shall not be liable for any loss or damage suffered by you that arises from: </w:t>
      </w:r>
    </w:p>
    <w:p w14:paraId="796EA1FE" w14:textId="77777777" w:rsidR="00955C18" w:rsidRDefault="00000000" w:rsidP="007A72EE">
      <w:pPr>
        <w:spacing w:after="0" w:line="259" w:lineRule="auto"/>
        <w:ind w:left="720" w:firstLine="0"/>
        <w:jc w:val="both"/>
      </w:pPr>
      <w:r>
        <w:t xml:space="preserve"> </w:t>
      </w:r>
    </w:p>
    <w:p w14:paraId="2449901A" w14:textId="77777777" w:rsidR="00955C18" w:rsidRDefault="00000000" w:rsidP="007A72EE">
      <w:pPr>
        <w:tabs>
          <w:tab w:val="center" w:pos="1057"/>
          <w:tab w:val="center" w:pos="4389"/>
        </w:tabs>
        <w:ind w:left="0" w:firstLine="0"/>
        <w:jc w:val="both"/>
      </w:pPr>
      <w:r>
        <w:rPr>
          <w:rFonts w:ascii="Calibri" w:eastAsia="Calibri" w:hAnsi="Calibri" w:cs="Calibri"/>
        </w:rPr>
        <w:tab/>
      </w:r>
      <w:r>
        <w:t xml:space="preserve">10.8.1. </w:t>
      </w:r>
      <w:r>
        <w:tab/>
        <w:t xml:space="preserve">your failure to follow any instructions that we provide; or </w:t>
      </w:r>
    </w:p>
    <w:p w14:paraId="3529EE9E" w14:textId="77777777" w:rsidR="00955C18" w:rsidRDefault="00000000" w:rsidP="007A72EE">
      <w:pPr>
        <w:spacing w:after="0" w:line="259" w:lineRule="auto"/>
        <w:ind w:left="1224" w:firstLine="0"/>
        <w:jc w:val="both"/>
      </w:pPr>
      <w:r>
        <w:t xml:space="preserve"> </w:t>
      </w:r>
    </w:p>
    <w:p w14:paraId="24B3ED94" w14:textId="77777777" w:rsidR="00955C18" w:rsidRDefault="00000000" w:rsidP="007A72EE">
      <w:pPr>
        <w:ind w:left="1701" w:hanging="992"/>
        <w:jc w:val="both"/>
      </w:pPr>
      <w:r>
        <w:t xml:space="preserve">10.8.2. </w:t>
      </w:r>
      <w:r>
        <w:tab/>
        <w:t xml:space="preserve">any failure to deliver the Services where we are prevented due to a reason behind our reasonable control; or </w:t>
      </w:r>
    </w:p>
    <w:p w14:paraId="25AE19DD" w14:textId="77777777" w:rsidR="00955C18" w:rsidRDefault="00000000" w:rsidP="007A72EE">
      <w:pPr>
        <w:spacing w:after="0" w:line="259" w:lineRule="auto"/>
        <w:ind w:left="1701" w:firstLine="0"/>
        <w:jc w:val="both"/>
      </w:pPr>
      <w:r>
        <w:t xml:space="preserve"> </w:t>
      </w:r>
    </w:p>
    <w:p w14:paraId="2322F79F" w14:textId="77777777" w:rsidR="00955C18" w:rsidRDefault="00000000" w:rsidP="007A72EE">
      <w:pPr>
        <w:ind w:left="1701" w:hanging="992"/>
        <w:jc w:val="both"/>
      </w:pPr>
      <w:r>
        <w:t xml:space="preserve">10.8.3. </w:t>
      </w:r>
      <w:r>
        <w:tab/>
        <w:t xml:space="preserve">any losses arising from your choice of Services requested or your use of the Services once delivered. </w:t>
      </w:r>
    </w:p>
    <w:p w14:paraId="0F825B6B" w14:textId="77777777" w:rsidR="00955C18" w:rsidRDefault="00000000" w:rsidP="007A72EE">
      <w:pPr>
        <w:spacing w:after="0" w:line="259" w:lineRule="auto"/>
        <w:ind w:left="720" w:firstLine="0"/>
        <w:jc w:val="both"/>
      </w:pPr>
      <w:r>
        <w:t xml:space="preserve"> </w:t>
      </w:r>
    </w:p>
    <w:p w14:paraId="16F9C462" w14:textId="1BC6CC98" w:rsidR="00955C18" w:rsidRDefault="00000000" w:rsidP="007A72EE">
      <w:pPr>
        <w:ind w:left="693"/>
        <w:jc w:val="both"/>
      </w:pPr>
      <w:r>
        <w:t xml:space="preserve">10.9. During the term of this Agreement, and at any time thereafter, you agree to take no action which is intended, or would reasonably be expected, to harm us, our agents, employees, contractors, or clients, or our or their reputation or which would reasonably be expected to lead to unwanted or </w:t>
      </w:r>
      <w:r w:rsidR="007A72EE">
        <w:t>unfavourable</w:t>
      </w:r>
      <w:r>
        <w:t xml:space="preserve"> publicity to us, our agents, employees, contractors, or clients. </w:t>
      </w:r>
    </w:p>
    <w:p w14:paraId="06EF9309" w14:textId="77777777" w:rsidR="00955C18" w:rsidRDefault="00000000" w:rsidP="007A72EE">
      <w:pPr>
        <w:spacing w:after="0" w:line="259" w:lineRule="auto"/>
        <w:ind w:left="716" w:firstLine="0"/>
        <w:jc w:val="both"/>
      </w:pPr>
      <w:r>
        <w:t xml:space="preserve"> </w:t>
      </w:r>
    </w:p>
    <w:p w14:paraId="2FE872EC" w14:textId="672AC0E1" w:rsidR="00955C18" w:rsidRDefault="00000000" w:rsidP="007A72EE">
      <w:pPr>
        <w:ind w:left="693"/>
        <w:jc w:val="both"/>
      </w:pPr>
      <w:r>
        <w:t xml:space="preserve">10.10. In the event a dispute arises in connection with the provision of the Services which is incapable of being resolved by mutual consent then we both agree to submit the matter for mediation by an independent mediator. In the event a resolution is still not possible following mediation then legal action can be commenced. </w:t>
      </w:r>
    </w:p>
    <w:p w14:paraId="038D997C" w14:textId="77777777" w:rsidR="00955C18" w:rsidRDefault="00000000" w:rsidP="007A72EE">
      <w:pPr>
        <w:spacing w:after="0" w:line="259" w:lineRule="auto"/>
        <w:ind w:left="0" w:firstLine="0"/>
        <w:jc w:val="both"/>
      </w:pPr>
      <w:r>
        <w:t xml:space="preserve"> </w:t>
      </w:r>
    </w:p>
    <w:p w14:paraId="6A45E40A" w14:textId="77777777" w:rsidR="00955C18" w:rsidRDefault="00000000" w:rsidP="007A72EE">
      <w:pPr>
        <w:pStyle w:val="Heading1"/>
        <w:ind w:left="694" w:hanging="709"/>
        <w:jc w:val="both"/>
      </w:pPr>
      <w:r>
        <w:t>Assignment and Sub-Contracting</w:t>
      </w:r>
      <w:r>
        <w:rPr>
          <w:b w:val="0"/>
          <w:u w:val="none"/>
        </w:rPr>
        <w:t xml:space="preserve"> </w:t>
      </w:r>
    </w:p>
    <w:p w14:paraId="164A441A" w14:textId="77777777" w:rsidR="00955C18" w:rsidRDefault="00000000" w:rsidP="007A72EE">
      <w:pPr>
        <w:spacing w:after="0" w:line="259" w:lineRule="auto"/>
        <w:ind w:left="360" w:firstLine="0"/>
        <w:jc w:val="both"/>
      </w:pPr>
      <w:r>
        <w:t xml:space="preserve"> </w:t>
      </w:r>
    </w:p>
    <w:p w14:paraId="3A236593" w14:textId="77777777" w:rsidR="00955C18" w:rsidRDefault="00000000" w:rsidP="007A72EE">
      <w:pPr>
        <w:ind w:left="693"/>
        <w:jc w:val="both"/>
      </w:pPr>
      <w:r>
        <w:t xml:space="preserve">11.1. We reserve the right to assign, mortgage, charge or sub-license or otherwise delegate any of our rights arising out of, or in connection with this Agreement, or sub-contract or otherwise delegate any of our obligations to any third party or agent. </w:t>
      </w:r>
    </w:p>
    <w:p w14:paraId="7AFC80DB" w14:textId="77777777" w:rsidR="00955C18" w:rsidRDefault="00000000" w:rsidP="007A72EE">
      <w:pPr>
        <w:spacing w:after="0" w:line="259" w:lineRule="auto"/>
        <w:ind w:left="716" w:firstLine="0"/>
        <w:jc w:val="both"/>
      </w:pPr>
      <w:r>
        <w:t xml:space="preserve"> </w:t>
      </w:r>
    </w:p>
    <w:p w14:paraId="43E84433" w14:textId="77777777" w:rsidR="00955C18" w:rsidRDefault="00000000" w:rsidP="007A72EE">
      <w:pPr>
        <w:ind w:left="693"/>
        <w:jc w:val="both"/>
      </w:pPr>
      <w:r>
        <w:t xml:space="preserve">11.2. We shall be permitted to use our employees, agents or other qualified consultants to deliver the Services.  </w:t>
      </w:r>
    </w:p>
    <w:p w14:paraId="408D2F12" w14:textId="77777777" w:rsidR="00955C18" w:rsidRDefault="00000000" w:rsidP="007A72EE">
      <w:pPr>
        <w:spacing w:after="0" w:line="259" w:lineRule="auto"/>
        <w:ind w:left="720" w:firstLine="0"/>
        <w:jc w:val="both"/>
      </w:pPr>
      <w:r>
        <w:t xml:space="preserve"> </w:t>
      </w:r>
    </w:p>
    <w:p w14:paraId="03539784" w14:textId="77777777" w:rsidR="00955C18" w:rsidRDefault="00000000" w:rsidP="007A72EE">
      <w:pPr>
        <w:pStyle w:val="Heading1"/>
        <w:ind w:left="694" w:hanging="709"/>
        <w:jc w:val="both"/>
      </w:pPr>
      <w:r>
        <w:t>Notice</w:t>
      </w:r>
      <w:r>
        <w:rPr>
          <w:b w:val="0"/>
          <w:u w:val="none"/>
        </w:rPr>
        <w:t xml:space="preserve"> </w:t>
      </w:r>
    </w:p>
    <w:p w14:paraId="38E84B7D" w14:textId="77777777" w:rsidR="00955C18" w:rsidRDefault="00000000" w:rsidP="007A72EE">
      <w:pPr>
        <w:spacing w:after="0" w:line="259" w:lineRule="auto"/>
        <w:ind w:left="709" w:firstLine="0"/>
        <w:jc w:val="both"/>
      </w:pPr>
      <w:r>
        <w:t xml:space="preserve"> </w:t>
      </w:r>
    </w:p>
    <w:p w14:paraId="42A4DE84" w14:textId="77777777" w:rsidR="00955C18" w:rsidRDefault="00000000" w:rsidP="007A72EE">
      <w:pPr>
        <w:ind w:left="693"/>
        <w:jc w:val="both"/>
      </w:pPr>
      <w:r>
        <w:t xml:space="preserve">12.1. Where reference in these Terms and Conditions is made to the provision of a notice then any such notice shall be validly served if sent by email to the address of the other party as set out in the Proposal and shall be deemed served, upon receipt of a valid delivery notification, if prior to 5pm UK time, or at 9am the following business day. </w:t>
      </w:r>
    </w:p>
    <w:p w14:paraId="49F95235" w14:textId="77777777" w:rsidR="00955C18" w:rsidRDefault="00000000" w:rsidP="007A72EE">
      <w:pPr>
        <w:spacing w:after="0" w:line="259" w:lineRule="auto"/>
        <w:ind w:left="716" w:firstLine="0"/>
        <w:jc w:val="both"/>
      </w:pPr>
      <w:r>
        <w:t xml:space="preserve"> </w:t>
      </w:r>
    </w:p>
    <w:p w14:paraId="7CD39670" w14:textId="77777777" w:rsidR="00955C18" w:rsidRDefault="00000000" w:rsidP="007A72EE">
      <w:pPr>
        <w:pStyle w:val="Heading1"/>
        <w:ind w:left="694" w:hanging="709"/>
        <w:jc w:val="both"/>
      </w:pPr>
      <w:r>
        <w:t>General</w:t>
      </w:r>
      <w:r>
        <w:rPr>
          <w:b w:val="0"/>
          <w:u w:val="none"/>
        </w:rPr>
        <w:t xml:space="preserve"> </w:t>
      </w:r>
    </w:p>
    <w:p w14:paraId="5C3F4910" w14:textId="77777777" w:rsidR="00955C18" w:rsidRDefault="00000000" w:rsidP="007A72EE">
      <w:pPr>
        <w:spacing w:after="0" w:line="259" w:lineRule="auto"/>
        <w:ind w:left="709" w:firstLine="0"/>
        <w:jc w:val="both"/>
      </w:pPr>
      <w:r>
        <w:t xml:space="preserve"> </w:t>
      </w:r>
    </w:p>
    <w:p w14:paraId="02E2C6C1" w14:textId="06E145FA" w:rsidR="00955C18" w:rsidRDefault="00000000" w:rsidP="007A72EE">
      <w:pPr>
        <w:ind w:left="693"/>
        <w:jc w:val="both"/>
      </w:pPr>
      <w:r>
        <w:t>13.1. The provision of services, as laid out in this agreement does not guarantee Course Attendees will achieve the relevant standards required by the awarding body. We retain no liability for costs associated with you failing to achieve the appropriate standard, and you will not be legible for a refund as set</w:t>
      </w:r>
      <w:r w:rsidR="007A72EE">
        <w:t xml:space="preserve"> </w:t>
      </w:r>
      <w:r>
        <w:t xml:space="preserve">out under clause 7.  </w:t>
      </w:r>
    </w:p>
    <w:p w14:paraId="50EF88B8" w14:textId="77777777" w:rsidR="00955C18" w:rsidRDefault="00000000" w:rsidP="007A72EE">
      <w:pPr>
        <w:spacing w:after="0" w:line="259" w:lineRule="auto"/>
        <w:ind w:left="716" w:firstLine="0"/>
        <w:jc w:val="both"/>
      </w:pPr>
      <w:r>
        <w:lastRenderedPageBreak/>
        <w:t xml:space="preserve"> </w:t>
      </w:r>
    </w:p>
    <w:p w14:paraId="105CD3F0" w14:textId="45DD6D6D" w:rsidR="00955C18" w:rsidRDefault="00000000" w:rsidP="007A72EE">
      <w:pPr>
        <w:ind w:left="693"/>
        <w:jc w:val="both"/>
      </w:pPr>
      <w:r>
        <w:t xml:space="preserve">13.2. The failure of either one of us to actively enforce any provision of this Agreement shall not prevent that party from subsequently seeking to enforce any term or obligation of this Agreement and any such failure shall not constitute a waiver, diminution or limitation of any right. </w:t>
      </w:r>
    </w:p>
    <w:p w14:paraId="543B678B" w14:textId="6F2CE7F0" w:rsidR="00955C18" w:rsidRDefault="00955C18" w:rsidP="007D0ECC">
      <w:pPr>
        <w:spacing w:after="0" w:line="259" w:lineRule="auto"/>
        <w:ind w:left="0" w:firstLine="0"/>
        <w:jc w:val="both"/>
      </w:pPr>
    </w:p>
    <w:p w14:paraId="060012AC" w14:textId="77777777" w:rsidR="00955C18" w:rsidRDefault="00000000" w:rsidP="007A72EE">
      <w:pPr>
        <w:ind w:left="693"/>
        <w:jc w:val="both"/>
      </w:pPr>
      <w:r>
        <w:t xml:space="preserve">13.3. In the event any provision of this Agreement is deemed to be invalid, or unenforceable for any reason then that provision shall be struck out and the remaining provisions shall remain valid and enforceable. </w:t>
      </w:r>
    </w:p>
    <w:p w14:paraId="4BD8F56C" w14:textId="77777777" w:rsidR="00955C18" w:rsidRDefault="00000000" w:rsidP="007A72EE">
      <w:pPr>
        <w:spacing w:after="0" w:line="259" w:lineRule="auto"/>
        <w:ind w:left="0" w:firstLine="0"/>
        <w:jc w:val="both"/>
      </w:pPr>
      <w:r>
        <w:t xml:space="preserve"> </w:t>
      </w:r>
    </w:p>
    <w:p w14:paraId="5D4C1F20" w14:textId="77777777" w:rsidR="00955C18" w:rsidRDefault="00000000" w:rsidP="007A72EE">
      <w:pPr>
        <w:ind w:left="693"/>
        <w:jc w:val="both"/>
      </w:pPr>
      <w:r>
        <w:t xml:space="preserve">13.4. This Agreement represents the entire agreement between us and supersede all other negotiations, drafts, correspondence and discussions prior to the execution of the Proposal.  </w:t>
      </w:r>
    </w:p>
    <w:p w14:paraId="4C53083C" w14:textId="77777777" w:rsidR="00955C18" w:rsidRDefault="00000000" w:rsidP="007A72EE">
      <w:pPr>
        <w:spacing w:after="0" w:line="259" w:lineRule="auto"/>
        <w:ind w:left="720" w:firstLine="0"/>
        <w:jc w:val="both"/>
      </w:pPr>
      <w:r>
        <w:t xml:space="preserve"> </w:t>
      </w:r>
    </w:p>
    <w:p w14:paraId="286FB812" w14:textId="77777777" w:rsidR="00955C18" w:rsidRDefault="00000000" w:rsidP="007A72EE">
      <w:pPr>
        <w:ind w:left="693"/>
        <w:jc w:val="both"/>
      </w:pPr>
      <w:r>
        <w:t xml:space="preserve">13.5. Every effort will be made to deliver the Services in accordance with this Agreement but we shall not be liable for any delay or failure in delivery of the Services should we be prevented or delayed due to any act, event, omission or accident beyond our reasonable control </w:t>
      </w:r>
      <w:r>
        <w:rPr>
          <w:b/>
        </w:rPr>
        <w:t>(“Event”)</w:t>
      </w:r>
      <w:r>
        <w:t>, including but not limited to any of the following: an act of god (which shall include but not be limited to fire, flood, earthquake, windstorm or other natural disaster), extreme adverse weather conditions, disease, epidemic or pandemic, strike, industrial action, lock out, war or threat or preparation for war, civil war, civil commotion, riot, armed conflict, imposition of sanctions, embargo, terrorist attack, nuclear, chemical or biological contamination or sonic boom,  explosion, delays in transit, malicious or accidental damage, collapse of building structures or failure of plant or machinery, loss at sea, any act or omission of a telecommunications officer or third party supplier of services, the expiry of any transition or implementation period agreed with the European Union during which European Union law is applicable to and in the United Kingdom, or any other circumstances beyond our control. Should an Event occur then time of delivery of our Services shall be extended until a reasonable time after the Event preventing or interfering with the delivery of our Services, and under no circumstances will we be liable for any loss or damage suffered by you as a result thereof.</w:t>
      </w:r>
      <w:r>
        <w:rPr>
          <w:b/>
        </w:rPr>
        <w:t xml:space="preserve"> </w:t>
      </w:r>
    </w:p>
    <w:p w14:paraId="60F54EF2" w14:textId="77777777" w:rsidR="00955C18" w:rsidRDefault="00000000" w:rsidP="007A72EE">
      <w:pPr>
        <w:spacing w:after="0" w:line="259" w:lineRule="auto"/>
        <w:ind w:left="716" w:firstLine="0"/>
        <w:jc w:val="both"/>
      </w:pPr>
      <w:r>
        <w:rPr>
          <w:b/>
        </w:rPr>
        <w:t xml:space="preserve"> </w:t>
      </w:r>
    </w:p>
    <w:p w14:paraId="3DE293E6" w14:textId="77777777" w:rsidR="00955C18" w:rsidRDefault="00000000" w:rsidP="007A72EE">
      <w:pPr>
        <w:ind w:left="693"/>
        <w:jc w:val="both"/>
      </w:pPr>
      <w:r>
        <w:t>13.6. Where an Event arises, we shall provide you with a notice in writing sent to the email address which you provide to us, and which it shall be your duty to inform us should it change, setting out the nature and extent of the Event and any steps we are taking to mitigate the impact and effect of the Event.</w:t>
      </w:r>
      <w:r>
        <w:rPr>
          <w:b/>
        </w:rPr>
        <w:t xml:space="preserve"> </w:t>
      </w:r>
    </w:p>
    <w:p w14:paraId="3850AD4E" w14:textId="77777777" w:rsidR="00955C18" w:rsidRDefault="00000000" w:rsidP="007A72EE">
      <w:pPr>
        <w:spacing w:after="0" w:line="259" w:lineRule="auto"/>
        <w:ind w:left="720" w:firstLine="0"/>
        <w:jc w:val="both"/>
      </w:pPr>
      <w:r>
        <w:rPr>
          <w:b/>
        </w:rPr>
        <w:t xml:space="preserve"> </w:t>
      </w:r>
    </w:p>
    <w:p w14:paraId="0A155F82" w14:textId="77777777" w:rsidR="00955C18" w:rsidRDefault="00000000" w:rsidP="007A72EE">
      <w:pPr>
        <w:ind w:left="693"/>
        <w:jc w:val="both"/>
      </w:pPr>
      <w:r>
        <w:t xml:space="preserve">13.7. Should the Event continue for longer than 6 months then either one of us shall be entitled to terminate this Agreement by providing the other with 14 days’ notice in writing. Termination in these circumstances shall be without prejudice to either of our rights in respect of any breach of the Agreement occurring prior to termination. Any refunds will be considered at our discretion. </w:t>
      </w:r>
      <w:r>
        <w:rPr>
          <w:b/>
        </w:rPr>
        <w:t xml:space="preserve"> </w:t>
      </w:r>
    </w:p>
    <w:p w14:paraId="70FDAD5B" w14:textId="77777777" w:rsidR="00955C18" w:rsidRDefault="00000000" w:rsidP="007A72EE">
      <w:pPr>
        <w:spacing w:after="0" w:line="259" w:lineRule="auto"/>
        <w:ind w:left="720" w:firstLine="0"/>
        <w:jc w:val="both"/>
      </w:pPr>
      <w:r>
        <w:rPr>
          <w:b/>
        </w:rPr>
        <w:t xml:space="preserve"> </w:t>
      </w:r>
    </w:p>
    <w:p w14:paraId="4EF05F90" w14:textId="77777777" w:rsidR="00955C18" w:rsidRDefault="00000000" w:rsidP="007A72EE">
      <w:pPr>
        <w:ind w:left="693"/>
        <w:jc w:val="both"/>
      </w:pPr>
      <w:r>
        <w:t>13.8. You agree and acknowledge that, in entering into this Agreement, you have not relied on any representation, warranty or other provision made by us, except as expressly provided for in this Agreement, and all conditions, warranties or other terms implied by statute or common law are excluded to the fullest extent permitted by law.</w:t>
      </w:r>
      <w:r>
        <w:rPr>
          <w:b/>
        </w:rPr>
        <w:t xml:space="preserve"> </w:t>
      </w:r>
    </w:p>
    <w:p w14:paraId="768EF98A" w14:textId="77777777" w:rsidR="00955C18" w:rsidRDefault="00000000" w:rsidP="007A72EE">
      <w:pPr>
        <w:spacing w:after="0" w:line="259" w:lineRule="auto"/>
        <w:ind w:left="720" w:firstLine="0"/>
        <w:jc w:val="both"/>
      </w:pPr>
      <w:r>
        <w:rPr>
          <w:b/>
        </w:rPr>
        <w:t xml:space="preserve"> </w:t>
      </w:r>
    </w:p>
    <w:p w14:paraId="6608285A" w14:textId="77777777" w:rsidR="00955C18" w:rsidRDefault="00000000" w:rsidP="007A72EE">
      <w:pPr>
        <w:ind w:left="693"/>
        <w:jc w:val="both"/>
      </w:pPr>
      <w:r>
        <w:t>13.9. No modification to this Agreement shall be effective unless in writing and signed by both parties.</w:t>
      </w:r>
      <w:r>
        <w:rPr>
          <w:b/>
        </w:rPr>
        <w:t xml:space="preserve"> </w:t>
      </w:r>
    </w:p>
    <w:p w14:paraId="62010366" w14:textId="77777777" w:rsidR="00955C18" w:rsidRDefault="00000000" w:rsidP="007A72EE">
      <w:pPr>
        <w:spacing w:after="0" w:line="259" w:lineRule="auto"/>
        <w:ind w:left="720" w:firstLine="0"/>
        <w:jc w:val="both"/>
      </w:pPr>
      <w:r>
        <w:t xml:space="preserve"> </w:t>
      </w:r>
    </w:p>
    <w:p w14:paraId="5BEC3FD0" w14:textId="77777777" w:rsidR="00955C18" w:rsidRDefault="00000000" w:rsidP="007A72EE">
      <w:pPr>
        <w:ind w:left="693"/>
        <w:jc w:val="both"/>
      </w:pPr>
      <w:r>
        <w:rPr>
          <w:sz w:val="20"/>
        </w:rPr>
        <w:t xml:space="preserve">13.10. </w:t>
      </w:r>
      <w:r>
        <w:t>Save as provided for in clause 10.9 the Contracts (Rights of Third Parties) Act 1999 shall not apply</w:t>
      </w:r>
      <w:r>
        <w:rPr>
          <w:sz w:val="20"/>
        </w:rPr>
        <w:t xml:space="preserve">. </w:t>
      </w:r>
    </w:p>
    <w:p w14:paraId="1158EDA6" w14:textId="77777777" w:rsidR="00955C18" w:rsidRDefault="00000000" w:rsidP="007A72EE">
      <w:pPr>
        <w:spacing w:after="0" w:line="259" w:lineRule="auto"/>
        <w:ind w:left="716" w:firstLine="0"/>
        <w:jc w:val="both"/>
      </w:pPr>
      <w:r>
        <w:rPr>
          <w:sz w:val="20"/>
        </w:rPr>
        <w:t xml:space="preserve"> </w:t>
      </w:r>
    </w:p>
    <w:p w14:paraId="1BA1C00A" w14:textId="77777777" w:rsidR="00955C18" w:rsidRDefault="00000000" w:rsidP="007A72EE">
      <w:pPr>
        <w:ind w:left="-15" w:firstLine="0"/>
        <w:jc w:val="both"/>
      </w:pPr>
      <w:r>
        <w:t xml:space="preserve">13.11. This Agreement is to be governed by and construed in accordance with the Laws of </w:t>
      </w:r>
    </w:p>
    <w:p w14:paraId="27510518" w14:textId="77777777" w:rsidR="00955C18" w:rsidRDefault="00000000" w:rsidP="007A72EE">
      <w:pPr>
        <w:ind w:left="716" w:firstLine="0"/>
        <w:jc w:val="both"/>
      </w:pPr>
      <w:r>
        <w:t xml:space="preserve">England and Wales and we both agree to the exclusive jurisdiction of the Courts of </w:t>
      </w:r>
    </w:p>
    <w:p w14:paraId="6A3D2BCE" w14:textId="77777777" w:rsidR="00955C18" w:rsidRDefault="00000000" w:rsidP="007A72EE">
      <w:pPr>
        <w:ind w:left="716" w:firstLine="0"/>
        <w:jc w:val="both"/>
      </w:pPr>
      <w:r>
        <w:t xml:space="preserve">England and Wales in respect of any dispute and/or legal proceedings in respect of this Agreement and any matter arising hereunder.  </w:t>
      </w:r>
    </w:p>
    <w:p w14:paraId="47C65F9E" w14:textId="77777777" w:rsidR="00955C18" w:rsidRDefault="00000000" w:rsidP="007A72EE">
      <w:pPr>
        <w:spacing w:after="0" w:line="259" w:lineRule="auto"/>
        <w:ind w:left="0" w:firstLine="0"/>
        <w:jc w:val="both"/>
      </w:pPr>
      <w:r>
        <w:rPr>
          <w:sz w:val="20"/>
        </w:rPr>
        <w:t xml:space="preserve"> </w:t>
      </w:r>
    </w:p>
    <w:p w14:paraId="774BE052" w14:textId="16BC6594" w:rsidR="00955C18" w:rsidRDefault="00000000" w:rsidP="007D0ECC">
      <w:pPr>
        <w:spacing w:after="268" w:line="259" w:lineRule="auto"/>
        <w:ind w:left="0" w:firstLine="0"/>
        <w:jc w:val="both"/>
      </w:pPr>
      <w:r>
        <w:t xml:space="preserve"> </w:t>
      </w:r>
      <w:r>
        <w:br w:type="page"/>
      </w:r>
    </w:p>
    <w:p w14:paraId="34E99862" w14:textId="77777777" w:rsidR="00955C18" w:rsidRDefault="00000000" w:rsidP="007A72EE">
      <w:pPr>
        <w:spacing w:after="0" w:line="259" w:lineRule="auto"/>
        <w:ind w:left="0" w:firstLine="0"/>
        <w:jc w:val="both"/>
      </w:pPr>
      <w:r>
        <w:rPr>
          <w:b/>
        </w:rPr>
        <w:lastRenderedPageBreak/>
        <w:t xml:space="preserve"> </w:t>
      </w:r>
    </w:p>
    <w:p w14:paraId="0087C557" w14:textId="77777777" w:rsidR="00955C18" w:rsidRDefault="00000000" w:rsidP="007A72EE">
      <w:pPr>
        <w:pStyle w:val="Heading1"/>
        <w:numPr>
          <w:ilvl w:val="0"/>
          <w:numId w:val="0"/>
        </w:numPr>
        <w:ind w:right="1"/>
        <w:jc w:val="both"/>
      </w:pPr>
      <w:r>
        <w:t xml:space="preserve">Schedule </w:t>
      </w:r>
      <w:proofErr w:type="gramStart"/>
      <w:r>
        <w:t>1 :</w:t>
      </w:r>
      <w:proofErr w:type="gramEnd"/>
      <w:r>
        <w:t xml:space="preserve"> Service Details</w:t>
      </w:r>
      <w:r>
        <w:rPr>
          <w:u w:val="none"/>
        </w:rPr>
        <w:t xml:space="preserve"> </w:t>
      </w:r>
    </w:p>
    <w:p w14:paraId="73AA56FF" w14:textId="77777777" w:rsidR="00955C18" w:rsidRDefault="00000000" w:rsidP="007A72EE">
      <w:pPr>
        <w:spacing w:after="0" w:line="259" w:lineRule="auto"/>
        <w:ind w:left="0" w:firstLine="0"/>
        <w:jc w:val="both"/>
      </w:pPr>
      <w:r>
        <w:t xml:space="preserve"> </w:t>
      </w:r>
    </w:p>
    <w:p w14:paraId="68D85DE9" w14:textId="77777777" w:rsidR="00955C18" w:rsidRDefault="00000000" w:rsidP="007A72EE">
      <w:pPr>
        <w:spacing w:after="0" w:line="259" w:lineRule="auto"/>
        <w:ind w:left="0" w:firstLine="0"/>
        <w:jc w:val="both"/>
      </w:pPr>
      <w:r>
        <w:t xml:space="preserve"> </w:t>
      </w:r>
    </w:p>
    <w:p w14:paraId="4F97A0F7" w14:textId="77777777" w:rsidR="00955C18" w:rsidRDefault="00000000" w:rsidP="007A72EE">
      <w:pPr>
        <w:ind w:left="-15" w:firstLine="0"/>
        <w:jc w:val="both"/>
      </w:pPr>
      <w:r>
        <w:t xml:space="preserve">Subject to you providing payment of the Fee, the Services shall be delivered as follows:  </w:t>
      </w:r>
    </w:p>
    <w:p w14:paraId="0706FE19" w14:textId="77777777" w:rsidR="00955C18" w:rsidRDefault="00000000" w:rsidP="007A72EE">
      <w:pPr>
        <w:spacing w:after="0" w:line="259" w:lineRule="auto"/>
        <w:ind w:left="0" w:firstLine="0"/>
        <w:jc w:val="both"/>
      </w:pPr>
      <w:r>
        <w:t xml:space="preserve"> </w:t>
      </w:r>
    </w:p>
    <w:p w14:paraId="116153BF" w14:textId="23EF610A" w:rsidR="00955C18" w:rsidRDefault="00955C18" w:rsidP="007A72EE">
      <w:pPr>
        <w:spacing w:after="0" w:line="259" w:lineRule="auto"/>
        <w:ind w:left="0" w:firstLine="0"/>
        <w:jc w:val="both"/>
      </w:pPr>
    </w:p>
    <w:p w14:paraId="5DD670DF" w14:textId="02CAF0B1" w:rsidR="00955C18" w:rsidRDefault="00000000" w:rsidP="007A72EE">
      <w:pPr>
        <w:numPr>
          <w:ilvl w:val="0"/>
          <w:numId w:val="1"/>
        </w:numPr>
        <w:ind w:hanging="349"/>
        <w:jc w:val="both"/>
      </w:pPr>
      <w:r>
        <w:t xml:space="preserve">Gas Engineering Theory &amp; Practical </w:t>
      </w:r>
      <w:r w:rsidR="007A72EE">
        <w:t>In-</w:t>
      </w:r>
      <w:r>
        <w:t xml:space="preserve">Training Centre  </w:t>
      </w:r>
    </w:p>
    <w:p w14:paraId="06B4F47B" w14:textId="77777777" w:rsidR="00955C18" w:rsidRDefault="00000000" w:rsidP="007A72EE">
      <w:pPr>
        <w:spacing w:after="0" w:line="259" w:lineRule="auto"/>
        <w:ind w:left="720" w:firstLine="0"/>
        <w:jc w:val="both"/>
      </w:pPr>
      <w:r>
        <w:t xml:space="preserve"> </w:t>
      </w:r>
    </w:p>
    <w:p w14:paraId="6713C183" w14:textId="0A447B63" w:rsidR="00955C18" w:rsidRDefault="00000000" w:rsidP="007A72EE">
      <w:pPr>
        <w:numPr>
          <w:ilvl w:val="0"/>
          <w:numId w:val="1"/>
        </w:numPr>
        <w:ind w:hanging="349"/>
        <w:jc w:val="both"/>
      </w:pPr>
      <w:r>
        <w:t xml:space="preserve">Provision of Portfolio Placement </w:t>
      </w:r>
      <w:r w:rsidR="007A72EE">
        <w:t>t</w:t>
      </w:r>
      <w:r>
        <w:t xml:space="preserve">o a minimum of Combination Boiler Installs </w:t>
      </w:r>
      <w:r w:rsidR="007D0ECC">
        <w:t>(for Portfolio Placement bookings only)</w:t>
      </w:r>
    </w:p>
    <w:p w14:paraId="6E7833AD" w14:textId="55528900" w:rsidR="007D0ECC" w:rsidRDefault="00000000" w:rsidP="009E2B50">
      <w:pPr>
        <w:spacing w:after="0" w:line="259" w:lineRule="auto"/>
        <w:ind w:left="720" w:firstLine="0"/>
        <w:jc w:val="both"/>
      </w:pPr>
      <w:r>
        <w:t xml:space="preserve"> </w:t>
      </w:r>
    </w:p>
    <w:p w14:paraId="453FE41A" w14:textId="7C61FFDE" w:rsidR="007D0ECC" w:rsidRDefault="009E2B50" w:rsidP="007D0ECC">
      <w:pPr>
        <w:ind w:left="1068"/>
        <w:jc w:val="both"/>
      </w:pPr>
      <w:r>
        <w:t>3</w:t>
      </w:r>
      <w:r w:rsidR="007D0ECC">
        <w:t>.  Guidance in Portfolio compilation.</w:t>
      </w:r>
    </w:p>
    <w:p w14:paraId="4E90BAA7" w14:textId="77777777" w:rsidR="00955C18" w:rsidRDefault="00000000" w:rsidP="007A72EE">
      <w:pPr>
        <w:spacing w:after="0" w:line="259" w:lineRule="auto"/>
        <w:ind w:left="0" w:firstLine="0"/>
        <w:jc w:val="both"/>
      </w:pPr>
      <w:r>
        <w:t xml:space="preserve"> </w:t>
      </w:r>
    </w:p>
    <w:p w14:paraId="670B0BE7" w14:textId="34A39B91" w:rsidR="00955C18" w:rsidRDefault="00955C18" w:rsidP="007A72EE">
      <w:pPr>
        <w:spacing w:after="0" w:line="259" w:lineRule="auto"/>
        <w:ind w:left="720" w:firstLine="0"/>
        <w:jc w:val="both"/>
      </w:pPr>
    </w:p>
    <w:p w14:paraId="2DD497A7" w14:textId="77777777" w:rsidR="00955C18" w:rsidRDefault="00000000" w:rsidP="007A72EE">
      <w:pPr>
        <w:spacing w:after="0" w:line="259" w:lineRule="auto"/>
        <w:ind w:left="360" w:firstLine="0"/>
        <w:jc w:val="both"/>
      </w:pPr>
      <w:r>
        <w:t xml:space="preserve"> </w:t>
      </w:r>
    </w:p>
    <w:p w14:paraId="4FCAA960" w14:textId="77777777" w:rsidR="00955C18" w:rsidRDefault="00000000" w:rsidP="007A72EE">
      <w:pPr>
        <w:spacing w:after="0" w:line="259" w:lineRule="auto"/>
        <w:ind w:left="720" w:firstLine="0"/>
        <w:jc w:val="both"/>
      </w:pPr>
      <w:r>
        <w:t xml:space="preserve"> </w:t>
      </w:r>
    </w:p>
    <w:p w14:paraId="2CD09B32" w14:textId="77777777" w:rsidR="00955C18" w:rsidRPr="007D0ECC" w:rsidRDefault="00000000" w:rsidP="007A72EE">
      <w:pPr>
        <w:spacing w:after="0" w:line="259" w:lineRule="auto"/>
        <w:ind w:left="0" w:firstLine="0"/>
        <w:jc w:val="both"/>
      </w:pPr>
      <w:r w:rsidRPr="007D0ECC">
        <w:t xml:space="preserve"> </w:t>
      </w:r>
    </w:p>
    <w:p w14:paraId="59DEA667" w14:textId="77777777" w:rsidR="00955C18" w:rsidRPr="007D0ECC" w:rsidRDefault="00000000" w:rsidP="007A72EE">
      <w:pPr>
        <w:spacing w:after="268" w:line="259" w:lineRule="auto"/>
        <w:ind w:left="-5" w:hanging="10"/>
        <w:jc w:val="both"/>
      </w:pPr>
      <w:r w:rsidRPr="007D0ECC">
        <w:rPr>
          <w:rFonts w:eastAsia="Calibri"/>
        </w:rPr>
        <w:t xml:space="preserve">I sign to state I have read and understand these General Terms and conditions of service </w:t>
      </w:r>
    </w:p>
    <w:p w14:paraId="4DA2A412" w14:textId="77777777" w:rsidR="00955C18" w:rsidRPr="007D0ECC" w:rsidRDefault="00000000" w:rsidP="007A72EE">
      <w:pPr>
        <w:spacing w:after="271" w:line="259" w:lineRule="auto"/>
        <w:ind w:left="0" w:firstLine="0"/>
        <w:jc w:val="both"/>
      </w:pPr>
      <w:r w:rsidRPr="007D0ECC">
        <w:rPr>
          <w:rFonts w:eastAsia="Calibri"/>
        </w:rPr>
        <w:t xml:space="preserve"> </w:t>
      </w:r>
    </w:p>
    <w:p w14:paraId="737D1A88" w14:textId="6B773FBA" w:rsidR="00955C18" w:rsidRDefault="00000000" w:rsidP="007A72EE">
      <w:pPr>
        <w:spacing w:after="268" w:line="259" w:lineRule="auto"/>
        <w:ind w:left="-5" w:hanging="10"/>
        <w:jc w:val="both"/>
        <w:rPr>
          <w:rFonts w:eastAsia="Calibri"/>
        </w:rPr>
      </w:pPr>
      <w:r w:rsidRPr="007D0ECC">
        <w:rPr>
          <w:rFonts w:eastAsia="Calibri"/>
        </w:rPr>
        <w:t xml:space="preserve">Name: ___________________________________ </w:t>
      </w:r>
    </w:p>
    <w:p w14:paraId="58D4BCDA" w14:textId="77777777" w:rsidR="007D0ECC" w:rsidRPr="007D0ECC" w:rsidRDefault="007D0ECC" w:rsidP="007A72EE">
      <w:pPr>
        <w:spacing w:after="268" w:line="259" w:lineRule="auto"/>
        <w:ind w:left="-5" w:hanging="10"/>
        <w:jc w:val="both"/>
      </w:pPr>
    </w:p>
    <w:p w14:paraId="50ACFAF9" w14:textId="77777777" w:rsidR="007D0ECC" w:rsidRDefault="00000000" w:rsidP="007A72EE">
      <w:pPr>
        <w:spacing w:after="268" w:line="259" w:lineRule="auto"/>
        <w:ind w:left="-5" w:hanging="10"/>
        <w:jc w:val="both"/>
        <w:rPr>
          <w:rFonts w:eastAsia="Calibri"/>
        </w:rPr>
      </w:pPr>
      <w:r w:rsidRPr="007D0ECC">
        <w:rPr>
          <w:rFonts w:eastAsia="Calibri"/>
        </w:rPr>
        <w:t xml:space="preserve">Signed: ___________________________________    </w:t>
      </w:r>
    </w:p>
    <w:p w14:paraId="216FC500" w14:textId="745DE1D1" w:rsidR="00955C18" w:rsidRPr="007D0ECC" w:rsidRDefault="00000000" w:rsidP="007A72EE">
      <w:pPr>
        <w:spacing w:after="268" w:line="259" w:lineRule="auto"/>
        <w:ind w:left="-5" w:hanging="10"/>
        <w:jc w:val="both"/>
      </w:pPr>
      <w:r w:rsidRPr="007D0ECC">
        <w:rPr>
          <w:rFonts w:eastAsia="Calibri"/>
        </w:rPr>
        <w:t xml:space="preserve"> </w:t>
      </w:r>
    </w:p>
    <w:p w14:paraId="57E55290" w14:textId="06EFDC7C" w:rsidR="00955C18" w:rsidRPr="007D0ECC" w:rsidRDefault="00000000" w:rsidP="007A72EE">
      <w:pPr>
        <w:spacing w:after="268" w:line="259" w:lineRule="auto"/>
        <w:ind w:left="-5" w:hanging="10"/>
        <w:jc w:val="both"/>
      </w:pPr>
      <w:r w:rsidRPr="007D0ECC">
        <w:rPr>
          <w:rFonts w:eastAsia="Calibri"/>
        </w:rPr>
        <w:t xml:space="preserve">Dated:     </w:t>
      </w:r>
      <w:r w:rsidR="007D0ECC">
        <w:rPr>
          <w:rFonts w:eastAsia="Calibri"/>
        </w:rPr>
        <w:t xml:space="preserve">   </w:t>
      </w:r>
      <w:r w:rsidRPr="007D0ECC">
        <w:rPr>
          <w:rFonts w:eastAsia="Calibri"/>
        </w:rPr>
        <w:t xml:space="preserve">   /         /             </w:t>
      </w:r>
    </w:p>
    <w:sectPr w:rsidR="00955C18" w:rsidRPr="007D0ECC" w:rsidSect="007D0ECC">
      <w:headerReference w:type="even" r:id="rId9"/>
      <w:headerReference w:type="default" r:id="rId10"/>
      <w:footerReference w:type="even" r:id="rId11"/>
      <w:footerReference w:type="default" r:id="rId12"/>
      <w:headerReference w:type="first" r:id="rId13"/>
      <w:footerReference w:type="first" r:id="rId14"/>
      <w:pgSz w:w="12240" w:h="15840"/>
      <w:pgMar w:top="1134" w:right="720" w:bottom="1134" w:left="720" w:header="431" w:footer="7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4230" w14:textId="77777777" w:rsidR="00650AB7" w:rsidRDefault="00650AB7">
      <w:pPr>
        <w:spacing w:after="0" w:line="240" w:lineRule="auto"/>
      </w:pPr>
      <w:r>
        <w:separator/>
      </w:r>
    </w:p>
  </w:endnote>
  <w:endnote w:type="continuationSeparator" w:id="0">
    <w:p w14:paraId="0C89AAFF" w14:textId="77777777" w:rsidR="00650AB7" w:rsidRDefault="006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769A" w14:textId="77777777" w:rsidR="00955C18" w:rsidRDefault="00000000">
    <w:pPr>
      <w:tabs>
        <w:tab w:val="center" w:pos="9000"/>
        <w:tab w:val="right" w:pos="9358"/>
      </w:tabs>
      <w:spacing w:after="0" w:line="259" w:lineRule="auto"/>
      <w:ind w:left="0" w:right="-4" w:firstLine="0"/>
    </w:pPr>
    <w:r>
      <w:rPr>
        <w:rFonts w:ascii="Calibri" w:eastAsia="Calibri" w:hAnsi="Calibri" w:cs="Calibri"/>
      </w:rPr>
      <w:tab/>
    </w: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98D1" w14:textId="77777777" w:rsidR="00955C18" w:rsidRDefault="00000000">
    <w:pPr>
      <w:tabs>
        <w:tab w:val="center" w:pos="9000"/>
        <w:tab w:val="right" w:pos="9358"/>
      </w:tabs>
      <w:spacing w:after="0" w:line="259" w:lineRule="auto"/>
      <w:ind w:left="0" w:right="-4" w:firstLine="0"/>
    </w:pPr>
    <w:r>
      <w:rPr>
        <w:rFonts w:ascii="Calibri" w:eastAsia="Calibri" w:hAnsi="Calibri" w:cs="Calibri"/>
      </w:rPr>
      <w:tab/>
    </w: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1DD7" w14:textId="77777777" w:rsidR="00955C18" w:rsidRDefault="00000000">
    <w:pPr>
      <w:tabs>
        <w:tab w:val="center" w:pos="9000"/>
        <w:tab w:val="right" w:pos="9358"/>
      </w:tabs>
      <w:spacing w:after="0" w:line="259" w:lineRule="auto"/>
      <w:ind w:left="0" w:right="-4" w:firstLine="0"/>
    </w:pPr>
    <w:r>
      <w:rPr>
        <w:rFonts w:ascii="Calibri" w:eastAsia="Calibri" w:hAnsi="Calibri" w:cs="Calibri"/>
      </w:rPr>
      <w:tab/>
    </w: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20B6" w14:textId="77777777" w:rsidR="00650AB7" w:rsidRDefault="00650AB7">
      <w:pPr>
        <w:spacing w:after="0" w:line="240" w:lineRule="auto"/>
      </w:pPr>
      <w:r>
        <w:separator/>
      </w:r>
    </w:p>
  </w:footnote>
  <w:footnote w:type="continuationSeparator" w:id="0">
    <w:p w14:paraId="3467C23C" w14:textId="77777777" w:rsidR="00650AB7" w:rsidRDefault="006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5DA1" w14:textId="77777777" w:rsidR="00955C18" w:rsidRDefault="00000000">
    <w:pPr>
      <w:spacing w:after="0" w:line="259" w:lineRule="auto"/>
      <w:ind w:left="0" w:right="-76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0B61246" wp14:editId="23E7EE62">
              <wp:simplePos x="0" y="0"/>
              <wp:positionH relativeFrom="page">
                <wp:posOffset>5514600</wp:posOffset>
              </wp:positionH>
              <wp:positionV relativeFrom="page">
                <wp:posOffset>273750</wp:posOffset>
              </wp:positionV>
              <wp:extent cx="1828425" cy="405320"/>
              <wp:effectExtent l="0" t="0" r="0" b="0"/>
              <wp:wrapSquare wrapText="bothSides"/>
              <wp:docPr id="17815" name="Group 17815"/>
              <wp:cNvGraphicFramePr/>
              <a:graphic xmlns:a="http://schemas.openxmlformats.org/drawingml/2006/main">
                <a:graphicData uri="http://schemas.microsoft.com/office/word/2010/wordprocessingGroup">
                  <wpg:wgp>
                    <wpg:cNvGrpSpPr/>
                    <wpg:grpSpPr>
                      <a:xfrm>
                        <a:off x="0" y="0"/>
                        <a:ext cx="1828425" cy="405320"/>
                        <a:chOff x="0" y="0"/>
                        <a:chExt cx="1828425" cy="405320"/>
                      </a:xfrm>
                    </wpg:grpSpPr>
                    <wps:wsp>
                      <wps:cNvPr id="17816" name="Shape 17816"/>
                      <wps:cNvSpPr/>
                      <wps:spPr>
                        <a:xfrm>
                          <a:off x="0" y="0"/>
                          <a:ext cx="1828425" cy="383363"/>
                        </a:xfrm>
                        <a:custGeom>
                          <a:avLst/>
                          <a:gdLst/>
                          <a:ahLst/>
                          <a:cxnLst/>
                          <a:rect l="0" t="0" r="0" b="0"/>
                          <a:pathLst>
                            <a:path w="1828425" h="383363">
                              <a:moveTo>
                                <a:pt x="0" y="0"/>
                              </a:moveTo>
                              <a:lnTo>
                                <a:pt x="1828425" y="0"/>
                              </a:lnTo>
                              <a:lnTo>
                                <a:pt x="1828425" y="383363"/>
                              </a:lnTo>
                              <a:lnTo>
                                <a:pt x="1815985" y="383363"/>
                              </a:lnTo>
                              <a:lnTo>
                                <a:pt x="1815985" y="12392"/>
                              </a:lnTo>
                              <a:lnTo>
                                <a:pt x="12459" y="12392"/>
                              </a:lnTo>
                              <a:lnTo>
                                <a:pt x="12459" y="370963"/>
                              </a:lnTo>
                              <a:lnTo>
                                <a:pt x="1163181" y="370963"/>
                              </a:lnTo>
                              <a:lnTo>
                                <a:pt x="1163181" y="383363"/>
                              </a:lnTo>
                              <a:lnTo>
                                <a:pt x="0" y="383363"/>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17" name="Shape 17817"/>
                      <wps:cNvSpPr/>
                      <wps:spPr>
                        <a:xfrm>
                          <a:off x="470198" y="96513"/>
                          <a:ext cx="91078" cy="170700"/>
                        </a:xfrm>
                        <a:custGeom>
                          <a:avLst/>
                          <a:gdLst/>
                          <a:ahLst/>
                          <a:cxnLst/>
                          <a:rect l="0" t="0" r="0" b="0"/>
                          <a:pathLst>
                            <a:path w="91078" h="170700">
                              <a:moveTo>
                                <a:pt x="71941" y="0"/>
                              </a:moveTo>
                              <a:lnTo>
                                <a:pt x="91078" y="0"/>
                              </a:lnTo>
                              <a:lnTo>
                                <a:pt x="91078" y="46215"/>
                              </a:lnTo>
                              <a:lnTo>
                                <a:pt x="69517" y="104153"/>
                              </a:lnTo>
                              <a:lnTo>
                                <a:pt x="91078" y="104153"/>
                              </a:lnTo>
                              <a:lnTo>
                                <a:pt x="91078" y="137193"/>
                              </a:lnTo>
                              <a:lnTo>
                                <a:pt x="57648" y="137193"/>
                              </a:lnTo>
                              <a:lnTo>
                                <a:pt x="45051" y="170700"/>
                              </a:lnTo>
                              <a:lnTo>
                                <a:pt x="0" y="170700"/>
                              </a:lnTo>
                              <a:lnTo>
                                <a:pt x="71941"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18" name="Shape 17818"/>
                      <wps:cNvSpPr/>
                      <wps:spPr>
                        <a:xfrm>
                          <a:off x="304751" y="96513"/>
                          <a:ext cx="172465" cy="170700"/>
                        </a:xfrm>
                        <a:custGeom>
                          <a:avLst/>
                          <a:gdLst/>
                          <a:ahLst/>
                          <a:cxnLst/>
                          <a:rect l="0" t="0" r="0" b="0"/>
                          <a:pathLst>
                            <a:path w="172465" h="170700">
                              <a:moveTo>
                                <a:pt x="0" y="0"/>
                              </a:moveTo>
                              <a:lnTo>
                                <a:pt x="46503" y="0"/>
                              </a:lnTo>
                              <a:lnTo>
                                <a:pt x="86233" y="121030"/>
                              </a:lnTo>
                              <a:lnTo>
                                <a:pt x="87202" y="121030"/>
                              </a:lnTo>
                              <a:lnTo>
                                <a:pt x="126689" y="0"/>
                              </a:lnTo>
                              <a:lnTo>
                                <a:pt x="172465" y="0"/>
                              </a:lnTo>
                              <a:lnTo>
                                <a:pt x="106340" y="170700"/>
                              </a:lnTo>
                              <a:lnTo>
                                <a:pt x="64924"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8222" name="Shape 18222"/>
                      <wps:cNvSpPr/>
                      <wps:spPr>
                        <a:xfrm>
                          <a:off x="249033" y="96513"/>
                          <a:ext cx="41667" cy="170700"/>
                        </a:xfrm>
                        <a:custGeom>
                          <a:avLst/>
                          <a:gdLst/>
                          <a:ahLst/>
                          <a:cxnLst/>
                          <a:rect l="0" t="0" r="0" b="0"/>
                          <a:pathLst>
                            <a:path w="41667" h="170700">
                              <a:moveTo>
                                <a:pt x="0" y="0"/>
                              </a:moveTo>
                              <a:lnTo>
                                <a:pt x="41667" y="0"/>
                              </a:lnTo>
                              <a:lnTo>
                                <a:pt x="41667" y="170700"/>
                              </a:lnTo>
                              <a:lnTo>
                                <a:pt x="0" y="170700"/>
                              </a:lnTo>
                              <a:lnTo>
                                <a:pt x="0" y="0"/>
                              </a:lnTo>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20" name="Shape 17820"/>
                      <wps:cNvSpPr/>
                      <wps:spPr>
                        <a:xfrm>
                          <a:off x="62509" y="96513"/>
                          <a:ext cx="172474" cy="170700"/>
                        </a:xfrm>
                        <a:custGeom>
                          <a:avLst/>
                          <a:gdLst/>
                          <a:ahLst/>
                          <a:cxnLst/>
                          <a:rect l="0" t="0" r="0" b="0"/>
                          <a:pathLst>
                            <a:path w="172474" h="170700">
                              <a:moveTo>
                                <a:pt x="0" y="0"/>
                              </a:moveTo>
                              <a:lnTo>
                                <a:pt x="46513" y="0"/>
                              </a:lnTo>
                              <a:lnTo>
                                <a:pt x="86242" y="121030"/>
                              </a:lnTo>
                              <a:lnTo>
                                <a:pt x="87211" y="121030"/>
                              </a:lnTo>
                              <a:lnTo>
                                <a:pt x="126689" y="0"/>
                              </a:lnTo>
                              <a:lnTo>
                                <a:pt x="172474" y="0"/>
                              </a:lnTo>
                              <a:lnTo>
                                <a:pt x="106340" y="170700"/>
                              </a:lnTo>
                              <a:lnTo>
                                <a:pt x="64924"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21" name="Shape 17821"/>
                      <wps:cNvSpPr/>
                      <wps:spPr>
                        <a:xfrm>
                          <a:off x="811027" y="96513"/>
                          <a:ext cx="54498" cy="170700"/>
                        </a:xfrm>
                        <a:custGeom>
                          <a:avLst/>
                          <a:gdLst/>
                          <a:ahLst/>
                          <a:cxnLst/>
                          <a:rect l="0" t="0" r="0" b="0"/>
                          <a:pathLst>
                            <a:path w="54498" h="170700">
                              <a:moveTo>
                                <a:pt x="0" y="0"/>
                              </a:moveTo>
                              <a:lnTo>
                                <a:pt x="50379" y="0"/>
                              </a:lnTo>
                              <a:lnTo>
                                <a:pt x="54498" y="422"/>
                              </a:lnTo>
                              <a:lnTo>
                                <a:pt x="54498" y="15520"/>
                              </a:lnTo>
                              <a:lnTo>
                                <a:pt x="48442" y="14949"/>
                              </a:lnTo>
                              <a:lnTo>
                                <a:pt x="17433" y="14949"/>
                              </a:lnTo>
                              <a:lnTo>
                                <a:pt x="17433" y="75951"/>
                              </a:lnTo>
                              <a:lnTo>
                                <a:pt x="47715" y="75951"/>
                              </a:lnTo>
                              <a:lnTo>
                                <a:pt x="54498" y="75262"/>
                              </a:lnTo>
                              <a:lnTo>
                                <a:pt x="54498" y="104328"/>
                              </a:lnTo>
                              <a:lnTo>
                                <a:pt x="46504" y="90891"/>
                              </a:lnTo>
                              <a:lnTo>
                                <a:pt x="17433" y="90891"/>
                              </a:lnTo>
                              <a:lnTo>
                                <a:pt x="17433" y="170700"/>
                              </a:lnTo>
                              <a:lnTo>
                                <a:pt x="0"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22" name="Shape 17822"/>
                      <wps:cNvSpPr/>
                      <wps:spPr>
                        <a:xfrm>
                          <a:off x="653089" y="96513"/>
                          <a:ext cx="132260" cy="170700"/>
                        </a:xfrm>
                        <a:custGeom>
                          <a:avLst/>
                          <a:gdLst/>
                          <a:ahLst/>
                          <a:cxnLst/>
                          <a:rect l="0" t="0" r="0" b="0"/>
                          <a:pathLst>
                            <a:path w="132260" h="170700">
                              <a:moveTo>
                                <a:pt x="0" y="0"/>
                              </a:moveTo>
                              <a:lnTo>
                                <a:pt x="132260" y="0"/>
                              </a:lnTo>
                              <a:lnTo>
                                <a:pt x="132260" y="15431"/>
                              </a:lnTo>
                              <a:lnTo>
                                <a:pt x="74847" y="15431"/>
                              </a:lnTo>
                              <a:lnTo>
                                <a:pt x="74847" y="170700"/>
                              </a:lnTo>
                              <a:lnTo>
                                <a:pt x="57405" y="170700"/>
                              </a:lnTo>
                              <a:lnTo>
                                <a:pt x="57405" y="15431"/>
                              </a:lnTo>
                              <a:lnTo>
                                <a:pt x="0" y="15431"/>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23" name="Shape 17823"/>
                      <wps:cNvSpPr/>
                      <wps:spPr>
                        <a:xfrm>
                          <a:off x="561276" y="96513"/>
                          <a:ext cx="92289" cy="170700"/>
                        </a:xfrm>
                        <a:custGeom>
                          <a:avLst/>
                          <a:gdLst/>
                          <a:ahLst/>
                          <a:cxnLst/>
                          <a:rect l="0" t="0" r="0" b="0"/>
                          <a:pathLst>
                            <a:path w="92289" h="170700">
                              <a:moveTo>
                                <a:pt x="0" y="0"/>
                              </a:moveTo>
                              <a:lnTo>
                                <a:pt x="21076" y="0"/>
                              </a:lnTo>
                              <a:lnTo>
                                <a:pt x="92289" y="170700"/>
                              </a:lnTo>
                              <a:lnTo>
                                <a:pt x="46270" y="170700"/>
                              </a:lnTo>
                              <a:lnTo>
                                <a:pt x="32947" y="137193"/>
                              </a:lnTo>
                              <a:lnTo>
                                <a:pt x="0" y="137193"/>
                              </a:lnTo>
                              <a:lnTo>
                                <a:pt x="0" y="104153"/>
                              </a:lnTo>
                              <a:lnTo>
                                <a:pt x="21560" y="104153"/>
                              </a:lnTo>
                              <a:lnTo>
                                <a:pt x="243" y="45562"/>
                              </a:lnTo>
                              <a:lnTo>
                                <a:pt x="0" y="46215"/>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24" name="Shape 17824"/>
                      <wps:cNvSpPr/>
                      <wps:spPr>
                        <a:xfrm>
                          <a:off x="865525" y="96936"/>
                          <a:ext cx="60806" cy="170277"/>
                        </a:xfrm>
                        <a:custGeom>
                          <a:avLst/>
                          <a:gdLst/>
                          <a:ahLst/>
                          <a:cxnLst/>
                          <a:rect l="0" t="0" r="0" b="0"/>
                          <a:pathLst>
                            <a:path w="60806" h="170277">
                              <a:moveTo>
                                <a:pt x="0" y="0"/>
                              </a:moveTo>
                              <a:lnTo>
                                <a:pt x="19350" y="1985"/>
                              </a:lnTo>
                              <a:cubicBezTo>
                                <a:pt x="40607" y="6946"/>
                                <a:pt x="54506" y="20009"/>
                                <a:pt x="54506" y="45139"/>
                              </a:cubicBezTo>
                              <a:cubicBezTo>
                                <a:pt x="54506" y="70465"/>
                                <a:pt x="35611" y="86369"/>
                                <a:pt x="10659" y="89030"/>
                              </a:cubicBezTo>
                              <a:lnTo>
                                <a:pt x="60806" y="170277"/>
                              </a:lnTo>
                              <a:lnTo>
                                <a:pt x="39487" y="170277"/>
                              </a:lnTo>
                              <a:lnTo>
                                <a:pt x="0" y="103906"/>
                              </a:lnTo>
                              <a:lnTo>
                                <a:pt x="0" y="74840"/>
                              </a:lnTo>
                              <a:lnTo>
                                <a:pt x="11924" y="73629"/>
                              </a:lnTo>
                              <a:cubicBezTo>
                                <a:pt x="28207" y="69828"/>
                                <a:pt x="37064" y="60329"/>
                                <a:pt x="37064" y="45139"/>
                              </a:cubicBezTo>
                              <a:cubicBezTo>
                                <a:pt x="37064" y="28509"/>
                                <a:pt x="27389" y="19605"/>
                                <a:pt x="11616" y="16192"/>
                              </a:cubicBezTo>
                              <a:lnTo>
                                <a:pt x="0" y="15098"/>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25" name="Shape 17825"/>
                      <wps:cNvSpPr/>
                      <wps:spPr>
                        <a:xfrm>
                          <a:off x="935778" y="96513"/>
                          <a:ext cx="82114" cy="170700"/>
                        </a:xfrm>
                        <a:custGeom>
                          <a:avLst/>
                          <a:gdLst/>
                          <a:ahLst/>
                          <a:cxnLst/>
                          <a:rect l="0" t="0" r="0" b="0"/>
                          <a:pathLst>
                            <a:path w="82114" h="170700">
                              <a:moveTo>
                                <a:pt x="74120" y="0"/>
                              </a:moveTo>
                              <a:lnTo>
                                <a:pt x="82114" y="0"/>
                              </a:lnTo>
                              <a:lnTo>
                                <a:pt x="82114" y="19309"/>
                              </a:lnTo>
                              <a:lnTo>
                                <a:pt x="44323" y="109948"/>
                              </a:lnTo>
                              <a:lnTo>
                                <a:pt x="82114" y="109948"/>
                              </a:lnTo>
                              <a:lnTo>
                                <a:pt x="82114" y="125853"/>
                              </a:lnTo>
                              <a:lnTo>
                                <a:pt x="37790" y="125853"/>
                              </a:lnTo>
                              <a:lnTo>
                                <a:pt x="19129" y="170700"/>
                              </a:lnTo>
                              <a:lnTo>
                                <a:pt x="0" y="170700"/>
                              </a:lnTo>
                              <a:lnTo>
                                <a:pt x="7412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26" name="Shape 17826"/>
                      <wps:cNvSpPr/>
                      <wps:spPr>
                        <a:xfrm>
                          <a:off x="1436724" y="96513"/>
                          <a:ext cx="139527" cy="170700"/>
                        </a:xfrm>
                        <a:custGeom>
                          <a:avLst/>
                          <a:gdLst/>
                          <a:ahLst/>
                          <a:cxnLst/>
                          <a:rect l="0" t="0" r="0" b="0"/>
                          <a:pathLst>
                            <a:path w="139527" h="170700">
                              <a:moveTo>
                                <a:pt x="0" y="0"/>
                              </a:moveTo>
                              <a:lnTo>
                                <a:pt x="21795" y="0"/>
                              </a:lnTo>
                              <a:lnTo>
                                <a:pt x="121601" y="145383"/>
                              </a:lnTo>
                              <a:lnTo>
                                <a:pt x="122086" y="145383"/>
                              </a:lnTo>
                              <a:lnTo>
                                <a:pt x="122086" y="0"/>
                              </a:lnTo>
                              <a:lnTo>
                                <a:pt x="139527" y="0"/>
                              </a:lnTo>
                              <a:lnTo>
                                <a:pt x="139527" y="170700"/>
                              </a:lnTo>
                              <a:lnTo>
                                <a:pt x="117725" y="170700"/>
                              </a:lnTo>
                              <a:lnTo>
                                <a:pt x="17926" y="23870"/>
                              </a:lnTo>
                              <a:lnTo>
                                <a:pt x="17434" y="23870"/>
                              </a:lnTo>
                              <a:lnTo>
                                <a:pt x="17434" y="170700"/>
                              </a:lnTo>
                              <a:lnTo>
                                <a:pt x="0"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8223" name="Shape 18223"/>
                      <wps:cNvSpPr/>
                      <wps:spPr>
                        <a:xfrm>
                          <a:off x="1373740" y="96513"/>
                          <a:ext cx="17442" cy="170700"/>
                        </a:xfrm>
                        <a:custGeom>
                          <a:avLst/>
                          <a:gdLst/>
                          <a:ahLst/>
                          <a:cxnLst/>
                          <a:rect l="0" t="0" r="0" b="0"/>
                          <a:pathLst>
                            <a:path w="17442" h="170700">
                              <a:moveTo>
                                <a:pt x="0" y="0"/>
                              </a:moveTo>
                              <a:lnTo>
                                <a:pt x="17442" y="0"/>
                              </a:lnTo>
                              <a:lnTo>
                                <a:pt x="17442" y="170700"/>
                              </a:lnTo>
                              <a:lnTo>
                                <a:pt x="0" y="170700"/>
                              </a:lnTo>
                              <a:lnTo>
                                <a:pt x="0" y="0"/>
                              </a:lnTo>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28" name="Shape 17828"/>
                      <wps:cNvSpPr/>
                      <wps:spPr>
                        <a:xfrm>
                          <a:off x="1188670" y="96513"/>
                          <a:ext cx="139536" cy="170700"/>
                        </a:xfrm>
                        <a:custGeom>
                          <a:avLst/>
                          <a:gdLst/>
                          <a:ahLst/>
                          <a:cxnLst/>
                          <a:rect l="0" t="0" r="0" b="0"/>
                          <a:pathLst>
                            <a:path w="139536" h="170700">
                              <a:moveTo>
                                <a:pt x="0" y="0"/>
                              </a:moveTo>
                              <a:lnTo>
                                <a:pt x="21792" y="0"/>
                              </a:lnTo>
                              <a:lnTo>
                                <a:pt x="121609" y="145383"/>
                              </a:lnTo>
                              <a:lnTo>
                                <a:pt x="122085" y="145383"/>
                              </a:lnTo>
                              <a:lnTo>
                                <a:pt x="122085" y="0"/>
                              </a:lnTo>
                              <a:lnTo>
                                <a:pt x="139536" y="0"/>
                              </a:lnTo>
                              <a:lnTo>
                                <a:pt x="139536" y="170700"/>
                              </a:lnTo>
                              <a:lnTo>
                                <a:pt x="117725" y="170700"/>
                              </a:lnTo>
                              <a:lnTo>
                                <a:pt x="17926" y="23870"/>
                              </a:lnTo>
                              <a:lnTo>
                                <a:pt x="17442" y="23870"/>
                              </a:lnTo>
                              <a:lnTo>
                                <a:pt x="17442" y="170700"/>
                              </a:lnTo>
                              <a:lnTo>
                                <a:pt x="0"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8224" name="Shape 18224"/>
                      <wps:cNvSpPr/>
                      <wps:spPr>
                        <a:xfrm>
                          <a:off x="1125684" y="96513"/>
                          <a:ext cx="17442" cy="170700"/>
                        </a:xfrm>
                        <a:custGeom>
                          <a:avLst/>
                          <a:gdLst/>
                          <a:ahLst/>
                          <a:cxnLst/>
                          <a:rect l="0" t="0" r="0" b="0"/>
                          <a:pathLst>
                            <a:path w="17442" h="170700">
                              <a:moveTo>
                                <a:pt x="0" y="0"/>
                              </a:moveTo>
                              <a:lnTo>
                                <a:pt x="17442" y="0"/>
                              </a:lnTo>
                              <a:lnTo>
                                <a:pt x="17442" y="170700"/>
                              </a:lnTo>
                              <a:lnTo>
                                <a:pt x="0" y="170700"/>
                              </a:lnTo>
                              <a:lnTo>
                                <a:pt x="0" y="0"/>
                              </a:lnTo>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0" name="Shape 17830"/>
                      <wps:cNvSpPr/>
                      <wps:spPr>
                        <a:xfrm>
                          <a:off x="1017892" y="96513"/>
                          <a:ext cx="82607" cy="170700"/>
                        </a:xfrm>
                        <a:custGeom>
                          <a:avLst/>
                          <a:gdLst/>
                          <a:ahLst/>
                          <a:cxnLst/>
                          <a:rect l="0" t="0" r="0" b="0"/>
                          <a:pathLst>
                            <a:path w="82607" h="170700">
                              <a:moveTo>
                                <a:pt x="0" y="0"/>
                              </a:moveTo>
                              <a:lnTo>
                                <a:pt x="8963" y="0"/>
                              </a:lnTo>
                              <a:lnTo>
                                <a:pt x="82607" y="170700"/>
                              </a:lnTo>
                              <a:lnTo>
                                <a:pt x="63228" y="170700"/>
                              </a:lnTo>
                              <a:lnTo>
                                <a:pt x="44331" y="125853"/>
                              </a:lnTo>
                              <a:lnTo>
                                <a:pt x="0" y="125853"/>
                              </a:lnTo>
                              <a:lnTo>
                                <a:pt x="0" y="109948"/>
                              </a:lnTo>
                              <a:lnTo>
                                <a:pt x="37791" y="109948"/>
                              </a:lnTo>
                              <a:lnTo>
                                <a:pt x="9" y="19289"/>
                              </a:lnTo>
                              <a:lnTo>
                                <a:pt x="0" y="19309"/>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1" name="Shape 17831"/>
                      <wps:cNvSpPr/>
                      <wps:spPr>
                        <a:xfrm>
                          <a:off x="1612589" y="92173"/>
                          <a:ext cx="153336" cy="179372"/>
                        </a:xfrm>
                        <a:custGeom>
                          <a:avLst/>
                          <a:gdLst/>
                          <a:ahLst/>
                          <a:cxnLst/>
                          <a:rect l="0" t="0" r="0" b="0"/>
                          <a:pathLst>
                            <a:path w="153336" h="179372">
                              <a:moveTo>
                                <a:pt x="89381" y="0"/>
                              </a:moveTo>
                              <a:cubicBezTo>
                                <a:pt x="116756" y="0"/>
                                <a:pt x="136854" y="8439"/>
                                <a:pt x="151399" y="22906"/>
                              </a:cubicBezTo>
                              <a:lnTo>
                                <a:pt x="139286" y="34961"/>
                              </a:lnTo>
                              <a:cubicBezTo>
                                <a:pt x="127415" y="22424"/>
                                <a:pt x="110942" y="15191"/>
                                <a:pt x="89624" y="15191"/>
                              </a:cubicBezTo>
                              <a:cubicBezTo>
                                <a:pt x="45777" y="15191"/>
                                <a:pt x="18411" y="49902"/>
                                <a:pt x="18411" y="89686"/>
                              </a:cubicBezTo>
                              <a:cubicBezTo>
                                <a:pt x="18411" y="129470"/>
                                <a:pt x="45777" y="163950"/>
                                <a:pt x="89624" y="163950"/>
                              </a:cubicBezTo>
                              <a:cubicBezTo>
                                <a:pt x="109004" y="163950"/>
                                <a:pt x="125961" y="159359"/>
                                <a:pt x="135886" y="152850"/>
                              </a:cubicBezTo>
                              <a:lnTo>
                                <a:pt x="135886" y="101019"/>
                              </a:lnTo>
                              <a:lnTo>
                                <a:pt x="95924" y="101019"/>
                              </a:lnTo>
                              <a:lnTo>
                                <a:pt x="95924" y="85828"/>
                              </a:lnTo>
                              <a:lnTo>
                                <a:pt x="153336" y="85828"/>
                              </a:lnTo>
                              <a:lnTo>
                                <a:pt x="153336" y="162744"/>
                              </a:lnTo>
                              <a:cubicBezTo>
                                <a:pt x="134675" y="174076"/>
                                <a:pt x="112638" y="179372"/>
                                <a:pt x="89381" y="179372"/>
                              </a:cubicBezTo>
                              <a:cubicBezTo>
                                <a:pt x="37540" y="179372"/>
                                <a:pt x="0" y="141534"/>
                                <a:pt x="0" y="89686"/>
                              </a:cubicBezTo>
                              <a:cubicBezTo>
                                <a:pt x="0" y="37855"/>
                                <a:pt x="38275" y="0"/>
                                <a:pt x="89381"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2" name="Shape 17832"/>
                      <wps:cNvSpPr/>
                      <wps:spPr>
                        <a:xfrm>
                          <a:off x="1202142" y="338988"/>
                          <a:ext cx="32863" cy="64697"/>
                        </a:xfrm>
                        <a:custGeom>
                          <a:avLst/>
                          <a:gdLst/>
                          <a:ahLst/>
                          <a:cxnLst/>
                          <a:rect l="0" t="0" r="0" b="0"/>
                          <a:pathLst>
                            <a:path w="32863" h="64697">
                              <a:moveTo>
                                <a:pt x="28273" y="0"/>
                              </a:moveTo>
                              <a:lnTo>
                                <a:pt x="32863" y="0"/>
                              </a:lnTo>
                              <a:lnTo>
                                <a:pt x="32863" y="13944"/>
                              </a:lnTo>
                              <a:lnTo>
                                <a:pt x="22762" y="40025"/>
                              </a:lnTo>
                              <a:lnTo>
                                <a:pt x="32863" y="40025"/>
                              </a:lnTo>
                              <a:lnTo>
                                <a:pt x="32863" y="49886"/>
                              </a:lnTo>
                              <a:lnTo>
                                <a:pt x="18817" y="49886"/>
                              </a:lnTo>
                              <a:lnTo>
                                <a:pt x="12933" y="64697"/>
                              </a:lnTo>
                              <a:lnTo>
                                <a:pt x="0" y="64697"/>
                              </a:lnTo>
                              <a:lnTo>
                                <a:pt x="28273"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3" name="Shape 17833"/>
                      <wps:cNvSpPr/>
                      <wps:spPr>
                        <a:xfrm>
                          <a:off x="1363281" y="338988"/>
                          <a:ext cx="32864" cy="64697"/>
                        </a:xfrm>
                        <a:custGeom>
                          <a:avLst/>
                          <a:gdLst/>
                          <a:ahLst/>
                          <a:cxnLst/>
                          <a:rect l="0" t="0" r="0" b="0"/>
                          <a:pathLst>
                            <a:path w="32864" h="64697">
                              <a:moveTo>
                                <a:pt x="28283" y="0"/>
                              </a:moveTo>
                              <a:lnTo>
                                <a:pt x="32864" y="0"/>
                              </a:lnTo>
                              <a:lnTo>
                                <a:pt x="32864" y="13944"/>
                              </a:lnTo>
                              <a:lnTo>
                                <a:pt x="22763" y="40025"/>
                              </a:lnTo>
                              <a:lnTo>
                                <a:pt x="32864" y="40025"/>
                              </a:lnTo>
                              <a:lnTo>
                                <a:pt x="32864" y="49886"/>
                              </a:lnTo>
                              <a:lnTo>
                                <a:pt x="18826" y="49886"/>
                              </a:lnTo>
                              <a:lnTo>
                                <a:pt x="12942" y="64697"/>
                              </a:lnTo>
                              <a:lnTo>
                                <a:pt x="0" y="64697"/>
                              </a:lnTo>
                              <a:lnTo>
                                <a:pt x="28283"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4" name="Shape 17834"/>
                      <wps:cNvSpPr/>
                      <wps:spPr>
                        <a:xfrm>
                          <a:off x="1235005" y="338988"/>
                          <a:ext cx="33426" cy="64697"/>
                        </a:xfrm>
                        <a:custGeom>
                          <a:avLst/>
                          <a:gdLst/>
                          <a:ahLst/>
                          <a:cxnLst/>
                          <a:rect l="0" t="0" r="0" b="0"/>
                          <a:pathLst>
                            <a:path w="33426" h="64697">
                              <a:moveTo>
                                <a:pt x="0" y="0"/>
                              </a:moveTo>
                              <a:lnTo>
                                <a:pt x="5412" y="0"/>
                              </a:lnTo>
                              <a:lnTo>
                                <a:pt x="33426" y="64697"/>
                              </a:lnTo>
                              <a:lnTo>
                                <a:pt x="20197" y="64697"/>
                              </a:lnTo>
                              <a:lnTo>
                                <a:pt x="14133" y="49886"/>
                              </a:lnTo>
                              <a:lnTo>
                                <a:pt x="0" y="49886"/>
                              </a:lnTo>
                              <a:lnTo>
                                <a:pt x="0" y="40025"/>
                              </a:lnTo>
                              <a:lnTo>
                                <a:pt x="10101" y="40025"/>
                              </a:lnTo>
                              <a:lnTo>
                                <a:pt x="91" y="13710"/>
                              </a:lnTo>
                              <a:lnTo>
                                <a:pt x="0" y="13944"/>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5" name="Shape 17835"/>
                      <wps:cNvSpPr/>
                      <wps:spPr>
                        <a:xfrm>
                          <a:off x="1287940" y="337344"/>
                          <a:ext cx="59854" cy="67976"/>
                        </a:xfrm>
                        <a:custGeom>
                          <a:avLst/>
                          <a:gdLst/>
                          <a:ahLst/>
                          <a:cxnLst/>
                          <a:rect l="0" t="0" r="0" b="0"/>
                          <a:pathLst>
                            <a:path w="59854" h="67976">
                              <a:moveTo>
                                <a:pt x="35265" y="0"/>
                              </a:moveTo>
                              <a:cubicBezTo>
                                <a:pt x="43605" y="0"/>
                                <a:pt x="53797" y="3109"/>
                                <a:pt x="58841" y="9869"/>
                              </a:cubicBezTo>
                              <a:lnTo>
                                <a:pt x="50043" y="16818"/>
                              </a:lnTo>
                              <a:cubicBezTo>
                                <a:pt x="46642" y="12159"/>
                                <a:pt x="40482" y="10144"/>
                                <a:pt x="35265" y="10144"/>
                              </a:cubicBezTo>
                              <a:cubicBezTo>
                                <a:pt x="21760" y="10144"/>
                                <a:pt x="12762" y="20469"/>
                                <a:pt x="12762" y="33809"/>
                              </a:cubicBezTo>
                              <a:cubicBezTo>
                                <a:pt x="12762" y="47973"/>
                                <a:pt x="21396" y="57653"/>
                                <a:pt x="34798" y="57653"/>
                              </a:cubicBezTo>
                              <a:cubicBezTo>
                                <a:pt x="41771" y="57653"/>
                                <a:pt x="47275" y="54646"/>
                                <a:pt x="50588" y="50168"/>
                              </a:cubicBezTo>
                              <a:lnTo>
                                <a:pt x="59854" y="56653"/>
                              </a:lnTo>
                              <a:cubicBezTo>
                                <a:pt x="54065" y="63878"/>
                                <a:pt x="45811" y="67976"/>
                                <a:pt x="34703" y="67976"/>
                              </a:cubicBezTo>
                              <a:cubicBezTo>
                                <a:pt x="14415" y="67976"/>
                                <a:pt x="0" y="53906"/>
                                <a:pt x="0" y="33809"/>
                              </a:cubicBezTo>
                              <a:cubicBezTo>
                                <a:pt x="0" y="13063"/>
                                <a:pt x="15236" y="0"/>
                                <a:pt x="35265"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6" name="Shape 17836"/>
                      <wps:cNvSpPr/>
                      <wps:spPr>
                        <a:xfrm>
                          <a:off x="1452212" y="338988"/>
                          <a:ext cx="29057" cy="64697"/>
                        </a:xfrm>
                        <a:custGeom>
                          <a:avLst/>
                          <a:gdLst/>
                          <a:ahLst/>
                          <a:cxnLst/>
                          <a:rect l="0" t="0" r="0" b="0"/>
                          <a:pathLst>
                            <a:path w="29057" h="64697">
                              <a:moveTo>
                                <a:pt x="0" y="0"/>
                              </a:moveTo>
                              <a:lnTo>
                                <a:pt x="23040" y="0"/>
                              </a:lnTo>
                              <a:lnTo>
                                <a:pt x="29057" y="1747"/>
                              </a:lnTo>
                              <a:lnTo>
                                <a:pt x="29057" y="11839"/>
                              </a:lnTo>
                              <a:lnTo>
                                <a:pt x="21196" y="9878"/>
                              </a:lnTo>
                              <a:lnTo>
                                <a:pt x="11568" y="9878"/>
                              </a:lnTo>
                              <a:lnTo>
                                <a:pt x="11568" y="54639"/>
                              </a:lnTo>
                              <a:lnTo>
                                <a:pt x="21196" y="54639"/>
                              </a:lnTo>
                              <a:lnTo>
                                <a:pt x="29057" y="52532"/>
                              </a:lnTo>
                              <a:lnTo>
                                <a:pt x="29057" y="62797"/>
                              </a:lnTo>
                              <a:lnTo>
                                <a:pt x="23040" y="64697"/>
                              </a:lnTo>
                              <a:lnTo>
                                <a:pt x="0" y="64697"/>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7" name="Shape 17837"/>
                      <wps:cNvSpPr/>
                      <wps:spPr>
                        <a:xfrm>
                          <a:off x="1396145" y="338988"/>
                          <a:ext cx="33417" cy="64697"/>
                        </a:xfrm>
                        <a:custGeom>
                          <a:avLst/>
                          <a:gdLst/>
                          <a:ahLst/>
                          <a:cxnLst/>
                          <a:rect l="0" t="0" r="0" b="0"/>
                          <a:pathLst>
                            <a:path w="33417" h="64697">
                              <a:moveTo>
                                <a:pt x="0" y="0"/>
                              </a:moveTo>
                              <a:lnTo>
                                <a:pt x="5411" y="0"/>
                              </a:lnTo>
                              <a:lnTo>
                                <a:pt x="33417" y="64697"/>
                              </a:lnTo>
                              <a:lnTo>
                                <a:pt x="20198" y="64697"/>
                              </a:lnTo>
                              <a:lnTo>
                                <a:pt x="14141" y="49886"/>
                              </a:lnTo>
                              <a:lnTo>
                                <a:pt x="0" y="49886"/>
                              </a:lnTo>
                              <a:lnTo>
                                <a:pt x="0" y="40025"/>
                              </a:lnTo>
                              <a:lnTo>
                                <a:pt x="10101" y="40025"/>
                              </a:lnTo>
                              <a:lnTo>
                                <a:pt x="91" y="13710"/>
                              </a:lnTo>
                              <a:lnTo>
                                <a:pt x="0" y="13944"/>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8" name="Shape 17838"/>
                      <wps:cNvSpPr/>
                      <wps:spPr>
                        <a:xfrm>
                          <a:off x="1481269" y="340735"/>
                          <a:ext cx="29870" cy="61050"/>
                        </a:xfrm>
                        <a:custGeom>
                          <a:avLst/>
                          <a:gdLst/>
                          <a:ahLst/>
                          <a:cxnLst/>
                          <a:rect l="0" t="0" r="0" b="0"/>
                          <a:pathLst>
                            <a:path w="29870" h="61050">
                              <a:moveTo>
                                <a:pt x="0" y="0"/>
                              </a:moveTo>
                              <a:lnTo>
                                <a:pt x="18295" y="5312"/>
                              </a:lnTo>
                              <a:cubicBezTo>
                                <a:pt x="25144" y="10360"/>
                                <a:pt x="29870" y="18447"/>
                                <a:pt x="29870" y="30597"/>
                              </a:cubicBezTo>
                              <a:cubicBezTo>
                                <a:pt x="29870" y="41930"/>
                                <a:pt x="25144" y="50018"/>
                                <a:pt x="18295" y="55273"/>
                              </a:cubicBezTo>
                              <a:lnTo>
                                <a:pt x="0" y="61050"/>
                              </a:lnTo>
                              <a:lnTo>
                                <a:pt x="0" y="50785"/>
                              </a:lnTo>
                              <a:lnTo>
                                <a:pt x="9292" y="48294"/>
                              </a:lnTo>
                              <a:cubicBezTo>
                                <a:pt x="14137" y="44903"/>
                                <a:pt x="17490" y="39329"/>
                                <a:pt x="17490" y="30597"/>
                              </a:cubicBezTo>
                              <a:cubicBezTo>
                                <a:pt x="17490" y="21323"/>
                                <a:pt x="14137" y="15707"/>
                                <a:pt x="9292" y="12409"/>
                              </a:cubicBezTo>
                              <a:lnTo>
                                <a:pt x="0" y="10091"/>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39" name="Shape 17839"/>
                      <wps:cNvSpPr/>
                      <wps:spPr>
                        <a:xfrm>
                          <a:off x="1702734" y="338988"/>
                          <a:ext cx="60397" cy="64697"/>
                        </a:xfrm>
                        <a:custGeom>
                          <a:avLst/>
                          <a:gdLst/>
                          <a:ahLst/>
                          <a:cxnLst/>
                          <a:rect l="0" t="0" r="0" b="0"/>
                          <a:pathLst>
                            <a:path w="60397" h="64697">
                              <a:moveTo>
                                <a:pt x="0" y="0"/>
                              </a:moveTo>
                              <a:lnTo>
                                <a:pt x="14145" y="0"/>
                              </a:lnTo>
                              <a:lnTo>
                                <a:pt x="30480" y="27229"/>
                              </a:lnTo>
                              <a:lnTo>
                                <a:pt x="46996" y="0"/>
                              </a:lnTo>
                              <a:lnTo>
                                <a:pt x="60397" y="0"/>
                              </a:lnTo>
                              <a:lnTo>
                                <a:pt x="35991" y="36641"/>
                              </a:lnTo>
                              <a:lnTo>
                                <a:pt x="35991" y="64697"/>
                              </a:lnTo>
                              <a:lnTo>
                                <a:pt x="24423" y="64697"/>
                              </a:lnTo>
                              <a:lnTo>
                                <a:pt x="24423" y="36641"/>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40" name="Shape 17840"/>
                      <wps:cNvSpPr/>
                      <wps:spPr>
                        <a:xfrm>
                          <a:off x="1610782" y="338988"/>
                          <a:ext cx="70132" cy="64697"/>
                        </a:xfrm>
                        <a:custGeom>
                          <a:avLst/>
                          <a:gdLst/>
                          <a:ahLst/>
                          <a:cxnLst/>
                          <a:rect l="0" t="0" r="0" b="0"/>
                          <a:pathLst>
                            <a:path w="70132" h="64697">
                              <a:moveTo>
                                <a:pt x="0" y="0"/>
                              </a:moveTo>
                              <a:lnTo>
                                <a:pt x="18091" y="0"/>
                              </a:lnTo>
                              <a:lnTo>
                                <a:pt x="34971" y="45959"/>
                              </a:lnTo>
                              <a:lnTo>
                                <a:pt x="35247" y="45959"/>
                              </a:lnTo>
                              <a:lnTo>
                                <a:pt x="51954" y="0"/>
                              </a:lnTo>
                              <a:lnTo>
                                <a:pt x="70132" y="0"/>
                              </a:lnTo>
                              <a:lnTo>
                                <a:pt x="70132" y="64697"/>
                              </a:lnTo>
                              <a:lnTo>
                                <a:pt x="58658" y="64697"/>
                              </a:lnTo>
                              <a:lnTo>
                                <a:pt x="58658" y="12703"/>
                              </a:lnTo>
                              <a:lnTo>
                                <a:pt x="58477" y="12703"/>
                              </a:lnTo>
                              <a:lnTo>
                                <a:pt x="38733" y="64697"/>
                              </a:lnTo>
                              <a:lnTo>
                                <a:pt x="30662" y="64697"/>
                              </a:lnTo>
                              <a:lnTo>
                                <a:pt x="11195" y="12703"/>
                              </a:lnTo>
                              <a:lnTo>
                                <a:pt x="11006" y="12703"/>
                              </a:lnTo>
                              <a:lnTo>
                                <a:pt x="11006" y="64697"/>
                              </a:lnTo>
                              <a:lnTo>
                                <a:pt x="0" y="64697"/>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841" name="Shape 17841"/>
                      <wps:cNvSpPr/>
                      <wps:spPr>
                        <a:xfrm>
                          <a:off x="1538557" y="338988"/>
                          <a:ext cx="44704" cy="64697"/>
                        </a:xfrm>
                        <a:custGeom>
                          <a:avLst/>
                          <a:gdLst/>
                          <a:ahLst/>
                          <a:cxnLst/>
                          <a:rect l="0" t="0" r="0" b="0"/>
                          <a:pathLst>
                            <a:path w="44704" h="64697">
                              <a:moveTo>
                                <a:pt x="0" y="0"/>
                              </a:moveTo>
                              <a:lnTo>
                                <a:pt x="43059" y="0"/>
                              </a:lnTo>
                              <a:lnTo>
                                <a:pt x="43059" y="10059"/>
                              </a:lnTo>
                              <a:lnTo>
                                <a:pt x="11576" y="10059"/>
                              </a:lnTo>
                              <a:lnTo>
                                <a:pt x="11576" y="26498"/>
                              </a:lnTo>
                              <a:lnTo>
                                <a:pt x="41407" y="26498"/>
                              </a:lnTo>
                              <a:lnTo>
                                <a:pt x="41407" y="36185"/>
                              </a:lnTo>
                              <a:lnTo>
                                <a:pt x="11576" y="36185"/>
                              </a:lnTo>
                              <a:lnTo>
                                <a:pt x="11576" y="54467"/>
                              </a:lnTo>
                              <a:lnTo>
                                <a:pt x="44704" y="54467"/>
                              </a:lnTo>
                              <a:lnTo>
                                <a:pt x="44704" y="64697"/>
                              </a:lnTo>
                              <a:lnTo>
                                <a:pt x="0" y="64697"/>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g:wgp>
                </a:graphicData>
              </a:graphic>
            </wp:anchor>
          </w:drawing>
        </mc:Choice>
        <mc:Fallback xmlns:a="http://schemas.openxmlformats.org/drawingml/2006/main">
          <w:pict>
            <v:group id="Group 17815" style="width:143.97pt;height:31.915pt;position:absolute;mso-position-horizontal-relative:page;mso-position-horizontal:absolute;margin-left:434.22pt;mso-position-vertical-relative:page;margin-top:21.5551pt;" coordsize="18284,4053">
              <v:shape id="Shape 17816" style="position:absolute;width:18284;height:3833;left:0;top:0;" coordsize="1828425,383363" path="m0,0l1828425,0l1828425,383363l1815985,383363l1815985,12392l12459,12392l12459,370963l1163181,370963l1163181,383363l0,383363l0,0x">
                <v:stroke weight="0pt" endcap="flat" joinstyle="miter" miterlimit="10" on="false" color="#000000" opacity="0"/>
                <v:fill on="true" color="#33498a"/>
              </v:shape>
              <v:shape id="Shape 17817" style="position:absolute;width:910;height:1707;left:4701;top:965;" coordsize="91078,170700" path="m71941,0l91078,0l91078,46215l69517,104153l91078,104153l91078,137193l57648,137193l45051,170700l0,170700l71941,0x">
                <v:stroke weight="0pt" endcap="flat" joinstyle="miter" miterlimit="10" on="false" color="#000000" opacity="0"/>
                <v:fill on="true" color="#33498a"/>
              </v:shape>
              <v:shape id="Shape 17818" style="position:absolute;width:1724;height:1707;left:3047;top:965;" coordsize="172465,170700" path="m0,0l46503,0l86233,121030l87202,121030l126689,0l172465,0l106340,170700l64924,170700l0,0x">
                <v:stroke weight="0pt" endcap="flat" joinstyle="miter" miterlimit="10" on="false" color="#000000" opacity="0"/>
                <v:fill on="true" color="#33498a"/>
              </v:shape>
              <v:shape id="Shape 18225" style="position:absolute;width:416;height:1707;left:2490;top:965;" coordsize="41667,170700" path="m0,0l41667,0l41667,170700l0,170700l0,0">
                <v:stroke weight="0pt" endcap="flat" joinstyle="miter" miterlimit="10" on="false" color="#000000" opacity="0"/>
                <v:fill on="true" color="#33498a"/>
              </v:shape>
              <v:shape id="Shape 17820" style="position:absolute;width:1724;height:1707;left:625;top:965;" coordsize="172474,170700" path="m0,0l46513,0l86242,121030l87211,121030l126689,0l172474,0l106340,170700l64924,170700l0,0x">
                <v:stroke weight="0pt" endcap="flat" joinstyle="miter" miterlimit="10" on="false" color="#000000" opacity="0"/>
                <v:fill on="true" color="#33498a"/>
              </v:shape>
              <v:shape id="Shape 17821" style="position:absolute;width:544;height:1707;left:8110;top:965;" coordsize="54498,170700" path="m0,0l50379,0l54498,422l54498,15520l48442,14949l17433,14949l17433,75951l47715,75951l54498,75262l54498,104328l46504,90891l17433,90891l17433,170700l0,170700l0,0x">
                <v:stroke weight="0pt" endcap="flat" joinstyle="miter" miterlimit="10" on="false" color="#000000" opacity="0"/>
                <v:fill on="true" color="#33498a"/>
              </v:shape>
              <v:shape id="Shape 17822" style="position:absolute;width:1322;height:1707;left:6530;top:965;" coordsize="132260,170700" path="m0,0l132260,0l132260,15431l74847,15431l74847,170700l57405,170700l57405,15431l0,15431l0,0x">
                <v:stroke weight="0pt" endcap="flat" joinstyle="miter" miterlimit="10" on="false" color="#000000" opacity="0"/>
                <v:fill on="true" color="#33498a"/>
              </v:shape>
              <v:shape id="Shape 17823" style="position:absolute;width:922;height:1707;left:5612;top:965;" coordsize="92289,170700" path="m0,0l21076,0l92289,170700l46270,170700l32947,137193l0,137193l0,104153l21560,104153l243,45562l0,46215l0,0x">
                <v:stroke weight="0pt" endcap="flat" joinstyle="miter" miterlimit="10" on="false" color="#000000" opacity="0"/>
                <v:fill on="true" color="#33498a"/>
              </v:shape>
              <v:shape id="Shape 17824" style="position:absolute;width:608;height:1702;left:8655;top:969;" coordsize="60806,170277" path="m0,0l19350,1985c40607,6946,54506,20009,54506,45139c54506,70465,35611,86369,10659,89030l60806,170277l39487,170277l0,103906l0,74840l11924,73629c28207,69828,37064,60329,37064,45139c37064,28509,27389,19605,11616,16192l0,15098l0,0x">
                <v:stroke weight="0pt" endcap="flat" joinstyle="miter" miterlimit="10" on="false" color="#000000" opacity="0"/>
                <v:fill on="true" color="#33498a"/>
              </v:shape>
              <v:shape id="Shape 17825" style="position:absolute;width:821;height:1707;left:9357;top:965;" coordsize="82114,170700" path="m74120,0l82114,0l82114,19309l44323,109948l82114,109948l82114,125853l37790,125853l19129,170700l0,170700l74120,0x">
                <v:stroke weight="0pt" endcap="flat" joinstyle="miter" miterlimit="10" on="false" color="#000000" opacity="0"/>
                <v:fill on="true" color="#33498a"/>
              </v:shape>
              <v:shape id="Shape 17826" style="position:absolute;width:1395;height:1707;left:14367;top:965;" coordsize="139527,170700" path="m0,0l21795,0l121601,145383l122086,145383l122086,0l139527,0l139527,170700l117725,170700l17926,23870l17434,23870l17434,170700l0,170700l0,0x">
                <v:stroke weight="0pt" endcap="flat" joinstyle="miter" miterlimit="10" on="false" color="#000000" opacity="0"/>
                <v:fill on="true" color="#33498a"/>
              </v:shape>
              <v:shape id="Shape 18226" style="position:absolute;width:174;height:1707;left:13737;top:965;" coordsize="17442,170700" path="m0,0l17442,0l17442,170700l0,170700l0,0">
                <v:stroke weight="0pt" endcap="flat" joinstyle="miter" miterlimit="10" on="false" color="#000000" opacity="0"/>
                <v:fill on="true" color="#33498a"/>
              </v:shape>
              <v:shape id="Shape 17828" style="position:absolute;width:1395;height:1707;left:11886;top:965;" coordsize="139536,170700" path="m0,0l21792,0l121609,145383l122085,145383l122085,0l139536,0l139536,170700l117725,170700l17926,23870l17442,23870l17442,170700l0,170700l0,0x">
                <v:stroke weight="0pt" endcap="flat" joinstyle="miter" miterlimit="10" on="false" color="#000000" opacity="0"/>
                <v:fill on="true" color="#33498a"/>
              </v:shape>
              <v:shape id="Shape 18227" style="position:absolute;width:174;height:1707;left:11256;top:965;" coordsize="17442,170700" path="m0,0l17442,0l17442,170700l0,170700l0,0">
                <v:stroke weight="0pt" endcap="flat" joinstyle="miter" miterlimit="10" on="false" color="#000000" opacity="0"/>
                <v:fill on="true" color="#33498a"/>
              </v:shape>
              <v:shape id="Shape 17830" style="position:absolute;width:826;height:1707;left:10178;top:965;" coordsize="82607,170700" path="m0,0l8963,0l82607,170700l63228,170700l44331,125853l0,125853l0,109948l37791,109948l9,19289l0,19309l0,0x">
                <v:stroke weight="0pt" endcap="flat" joinstyle="miter" miterlimit="10" on="false" color="#000000" opacity="0"/>
                <v:fill on="true" color="#33498a"/>
              </v:shape>
              <v:shape id="Shape 17831" style="position:absolute;width:1533;height:1793;left:16125;top:921;" coordsize="153336,179372" path="m89381,0c116756,0,136854,8439,151399,22906l139286,34961c127415,22424,110942,15191,89624,15191c45777,15191,18411,49902,18411,89686c18411,129470,45777,163950,89624,163950c109004,163950,125961,159359,135886,152850l135886,101019l95924,101019l95924,85828l153336,85828l153336,162744c134675,174076,112638,179372,89381,179372c37540,179372,0,141534,0,89686c0,37855,38275,0,89381,0x">
                <v:stroke weight="0pt" endcap="flat" joinstyle="miter" miterlimit="10" on="false" color="#000000" opacity="0"/>
                <v:fill on="true" color="#33498a"/>
              </v:shape>
              <v:shape id="Shape 17832" style="position:absolute;width:328;height:646;left:12021;top:3389;" coordsize="32863,64697" path="m28273,0l32863,0l32863,13944l22762,40025l32863,40025l32863,49886l18817,49886l12933,64697l0,64697l28273,0x">
                <v:stroke weight="0pt" endcap="flat" joinstyle="miter" miterlimit="10" on="false" color="#000000" opacity="0"/>
                <v:fill on="true" color="#33498a"/>
              </v:shape>
              <v:shape id="Shape 17833" style="position:absolute;width:328;height:646;left:13632;top:3389;" coordsize="32864,64697" path="m28283,0l32864,0l32864,13944l22763,40025l32864,40025l32864,49886l18826,49886l12942,64697l0,64697l28283,0x">
                <v:stroke weight="0pt" endcap="flat" joinstyle="miter" miterlimit="10" on="false" color="#000000" opacity="0"/>
                <v:fill on="true" color="#33498a"/>
              </v:shape>
              <v:shape id="Shape 17834" style="position:absolute;width:334;height:646;left:12350;top:3389;" coordsize="33426,64697" path="m0,0l5412,0l33426,64697l20197,64697l14133,49886l0,49886l0,40025l10101,40025l91,13710l0,13944l0,0x">
                <v:stroke weight="0pt" endcap="flat" joinstyle="miter" miterlimit="10" on="false" color="#000000" opacity="0"/>
                <v:fill on="true" color="#33498a"/>
              </v:shape>
              <v:shape id="Shape 17835" style="position:absolute;width:598;height:679;left:12879;top:3373;" coordsize="59854,67976" path="m35265,0c43605,0,53797,3109,58841,9869l50043,16818c46642,12159,40482,10144,35265,10144c21760,10144,12762,20469,12762,33809c12762,47973,21396,57653,34798,57653c41771,57653,47275,54646,50588,50168l59854,56653c54065,63878,45811,67976,34703,67976c14415,67976,0,53906,0,33809c0,13063,15236,0,35265,0x">
                <v:stroke weight="0pt" endcap="flat" joinstyle="miter" miterlimit="10" on="false" color="#000000" opacity="0"/>
                <v:fill on="true" color="#33498a"/>
              </v:shape>
              <v:shape id="Shape 17836" style="position:absolute;width:290;height:646;left:14522;top:3389;" coordsize="29057,64697" path="m0,0l23040,0l29057,1747l29057,11839l21196,9878l11568,9878l11568,54639l21196,54639l29057,52532l29057,62797l23040,64697l0,64697l0,0x">
                <v:stroke weight="0pt" endcap="flat" joinstyle="miter" miterlimit="10" on="false" color="#000000" opacity="0"/>
                <v:fill on="true" color="#33498a"/>
              </v:shape>
              <v:shape id="Shape 17837" style="position:absolute;width:334;height:646;left:13961;top:3389;" coordsize="33417,64697" path="m0,0l5411,0l33417,64697l20198,64697l14141,49886l0,49886l0,40025l10101,40025l91,13710l0,13944l0,0x">
                <v:stroke weight="0pt" endcap="flat" joinstyle="miter" miterlimit="10" on="false" color="#000000" opacity="0"/>
                <v:fill on="true" color="#33498a"/>
              </v:shape>
              <v:shape id="Shape 17838" style="position:absolute;width:298;height:610;left:14812;top:3407;" coordsize="29870,61050" path="m0,0l18295,5312c25144,10360,29870,18447,29870,30597c29870,41930,25144,50018,18295,55273l0,61050l0,50785l9292,48294c14137,44903,17490,39329,17490,30597c17490,21323,14137,15707,9292,12409l0,10091l0,0x">
                <v:stroke weight="0pt" endcap="flat" joinstyle="miter" miterlimit="10" on="false" color="#000000" opacity="0"/>
                <v:fill on="true" color="#33498a"/>
              </v:shape>
              <v:shape id="Shape 17839" style="position:absolute;width:603;height:646;left:17027;top:3389;" coordsize="60397,64697" path="m0,0l14145,0l30480,27229l46996,0l60397,0l35991,36641l35991,64697l24423,64697l24423,36641l0,0x">
                <v:stroke weight="0pt" endcap="flat" joinstyle="miter" miterlimit="10" on="false" color="#000000" opacity="0"/>
                <v:fill on="true" color="#33498a"/>
              </v:shape>
              <v:shape id="Shape 17840" style="position:absolute;width:701;height:646;left:16107;top:3389;" coordsize="70132,64697" path="m0,0l18091,0l34971,45959l35247,45959l51954,0l70132,0l70132,64697l58658,64697l58658,12703l58477,12703l38733,64697l30662,64697l11195,12703l11006,12703l11006,64697l0,64697l0,0x">
                <v:stroke weight="0pt" endcap="flat" joinstyle="miter" miterlimit="10" on="false" color="#000000" opacity="0"/>
                <v:fill on="true" color="#33498a"/>
              </v:shape>
              <v:shape id="Shape 17841" style="position:absolute;width:447;height:646;left:15385;top:3389;" coordsize="44704,64697" path="m0,0l43059,0l43059,10059l11576,10059l11576,26498l41407,26498l41407,36185l11576,36185l11576,54467l44704,54467l44704,64697l0,64697l0,0x">
                <v:stroke weight="0pt" endcap="flat" joinstyle="miter" miterlimit="10" on="false" color="#000000" opacity="0"/>
                <v:fill on="true" color="#33498a"/>
              </v:shape>
              <w10:wrap type="square"/>
            </v:group>
          </w:pict>
        </mc:Fallback>
      </mc:AlternateContent>
    </w:r>
    <w:r>
      <w:rPr>
        <w:rFonts w:ascii="Calibri" w:eastAsia="Calibri" w:hAnsi="Calibri" w:cs="Calibri"/>
        <w:sz w:val="24"/>
      </w:rPr>
      <w:t xml:space="preserve"> </w:t>
    </w:r>
    <w:r>
      <w:rPr>
        <w:rFonts w:ascii="Calibri" w:eastAsia="Calibri" w:hAnsi="Calibri" w:cs="Calibri"/>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DEA1" w14:textId="683CEF76" w:rsidR="00955C18" w:rsidRDefault="007D0ECC">
    <w:pPr>
      <w:spacing w:after="0" w:line="259" w:lineRule="auto"/>
      <w:ind w:left="0" w:right="-761" w:firstLine="0"/>
    </w:pPr>
    <w:r>
      <w:rPr>
        <w:noProof/>
        <w:sz w:val="2"/>
      </w:rPr>
      <w:drawing>
        <wp:anchor distT="0" distB="0" distL="114300" distR="114300" simplePos="0" relativeHeight="251662336" behindDoc="0" locked="0" layoutInCell="1" allowOverlap="1" wp14:anchorId="04BB7A6E" wp14:editId="4ED6AFED">
          <wp:simplePos x="0" y="0"/>
          <wp:positionH relativeFrom="column">
            <wp:posOffset>5521325</wp:posOffset>
          </wp:positionH>
          <wp:positionV relativeFrom="paragraph">
            <wp:posOffset>-53975</wp:posOffset>
          </wp:positionV>
          <wp:extent cx="1466410" cy="601220"/>
          <wp:effectExtent l="0" t="0" r="635" b="8890"/>
          <wp:wrapNone/>
          <wp:docPr id="108919" name="Picture 10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19" name="Picture 10891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410" cy="60122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4"/>
      </w:rPr>
      <w:t xml:space="preserve"> </w:t>
    </w:r>
    <w:r>
      <w:rPr>
        <w:rFonts w:ascii="Calibri" w:eastAsia="Calibri" w:hAnsi="Calibri" w:cs="Calibri"/>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9E0B" w14:textId="77777777" w:rsidR="00955C18" w:rsidRDefault="00000000">
    <w:pPr>
      <w:spacing w:after="0" w:line="259" w:lineRule="auto"/>
      <w:ind w:left="0" w:right="-761"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ABC5D6E" wp14:editId="0759349C">
              <wp:simplePos x="0" y="0"/>
              <wp:positionH relativeFrom="page">
                <wp:posOffset>5514600</wp:posOffset>
              </wp:positionH>
              <wp:positionV relativeFrom="page">
                <wp:posOffset>273750</wp:posOffset>
              </wp:positionV>
              <wp:extent cx="1828425" cy="405320"/>
              <wp:effectExtent l="0" t="0" r="0" b="0"/>
              <wp:wrapSquare wrapText="bothSides"/>
              <wp:docPr id="17729" name="Group 17729"/>
              <wp:cNvGraphicFramePr/>
              <a:graphic xmlns:a="http://schemas.openxmlformats.org/drawingml/2006/main">
                <a:graphicData uri="http://schemas.microsoft.com/office/word/2010/wordprocessingGroup">
                  <wpg:wgp>
                    <wpg:cNvGrpSpPr/>
                    <wpg:grpSpPr>
                      <a:xfrm>
                        <a:off x="0" y="0"/>
                        <a:ext cx="1828425" cy="405320"/>
                        <a:chOff x="0" y="0"/>
                        <a:chExt cx="1828425" cy="405320"/>
                      </a:xfrm>
                    </wpg:grpSpPr>
                    <wps:wsp>
                      <wps:cNvPr id="17730" name="Shape 17730"/>
                      <wps:cNvSpPr/>
                      <wps:spPr>
                        <a:xfrm>
                          <a:off x="0" y="0"/>
                          <a:ext cx="1828425" cy="383363"/>
                        </a:xfrm>
                        <a:custGeom>
                          <a:avLst/>
                          <a:gdLst/>
                          <a:ahLst/>
                          <a:cxnLst/>
                          <a:rect l="0" t="0" r="0" b="0"/>
                          <a:pathLst>
                            <a:path w="1828425" h="383363">
                              <a:moveTo>
                                <a:pt x="0" y="0"/>
                              </a:moveTo>
                              <a:lnTo>
                                <a:pt x="1828425" y="0"/>
                              </a:lnTo>
                              <a:lnTo>
                                <a:pt x="1828425" y="383363"/>
                              </a:lnTo>
                              <a:lnTo>
                                <a:pt x="1815985" y="383363"/>
                              </a:lnTo>
                              <a:lnTo>
                                <a:pt x="1815985" y="12392"/>
                              </a:lnTo>
                              <a:lnTo>
                                <a:pt x="12459" y="12392"/>
                              </a:lnTo>
                              <a:lnTo>
                                <a:pt x="12459" y="370963"/>
                              </a:lnTo>
                              <a:lnTo>
                                <a:pt x="1163181" y="370963"/>
                              </a:lnTo>
                              <a:lnTo>
                                <a:pt x="1163181" y="383363"/>
                              </a:lnTo>
                              <a:lnTo>
                                <a:pt x="0" y="383363"/>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31" name="Shape 17731"/>
                      <wps:cNvSpPr/>
                      <wps:spPr>
                        <a:xfrm>
                          <a:off x="470198" y="96513"/>
                          <a:ext cx="91078" cy="170700"/>
                        </a:xfrm>
                        <a:custGeom>
                          <a:avLst/>
                          <a:gdLst/>
                          <a:ahLst/>
                          <a:cxnLst/>
                          <a:rect l="0" t="0" r="0" b="0"/>
                          <a:pathLst>
                            <a:path w="91078" h="170700">
                              <a:moveTo>
                                <a:pt x="71941" y="0"/>
                              </a:moveTo>
                              <a:lnTo>
                                <a:pt x="91078" y="0"/>
                              </a:lnTo>
                              <a:lnTo>
                                <a:pt x="91078" y="46215"/>
                              </a:lnTo>
                              <a:lnTo>
                                <a:pt x="69517" y="104153"/>
                              </a:lnTo>
                              <a:lnTo>
                                <a:pt x="91078" y="104153"/>
                              </a:lnTo>
                              <a:lnTo>
                                <a:pt x="91078" y="137193"/>
                              </a:lnTo>
                              <a:lnTo>
                                <a:pt x="57648" y="137193"/>
                              </a:lnTo>
                              <a:lnTo>
                                <a:pt x="45051" y="170700"/>
                              </a:lnTo>
                              <a:lnTo>
                                <a:pt x="0" y="170700"/>
                              </a:lnTo>
                              <a:lnTo>
                                <a:pt x="71941"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32" name="Shape 17732"/>
                      <wps:cNvSpPr/>
                      <wps:spPr>
                        <a:xfrm>
                          <a:off x="304751" y="96513"/>
                          <a:ext cx="172465" cy="170700"/>
                        </a:xfrm>
                        <a:custGeom>
                          <a:avLst/>
                          <a:gdLst/>
                          <a:ahLst/>
                          <a:cxnLst/>
                          <a:rect l="0" t="0" r="0" b="0"/>
                          <a:pathLst>
                            <a:path w="172465" h="170700">
                              <a:moveTo>
                                <a:pt x="0" y="0"/>
                              </a:moveTo>
                              <a:lnTo>
                                <a:pt x="46503" y="0"/>
                              </a:lnTo>
                              <a:lnTo>
                                <a:pt x="86233" y="121030"/>
                              </a:lnTo>
                              <a:lnTo>
                                <a:pt x="87202" y="121030"/>
                              </a:lnTo>
                              <a:lnTo>
                                <a:pt x="126689" y="0"/>
                              </a:lnTo>
                              <a:lnTo>
                                <a:pt x="172465" y="0"/>
                              </a:lnTo>
                              <a:lnTo>
                                <a:pt x="106340" y="170700"/>
                              </a:lnTo>
                              <a:lnTo>
                                <a:pt x="64924"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8210" name="Shape 18210"/>
                      <wps:cNvSpPr/>
                      <wps:spPr>
                        <a:xfrm>
                          <a:off x="249033" y="96513"/>
                          <a:ext cx="41667" cy="170700"/>
                        </a:xfrm>
                        <a:custGeom>
                          <a:avLst/>
                          <a:gdLst/>
                          <a:ahLst/>
                          <a:cxnLst/>
                          <a:rect l="0" t="0" r="0" b="0"/>
                          <a:pathLst>
                            <a:path w="41667" h="170700">
                              <a:moveTo>
                                <a:pt x="0" y="0"/>
                              </a:moveTo>
                              <a:lnTo>
                                <a:pt x="41667" y="0"/>
                              </a:lnTo>
                              <a:lnTo>
                                <a:pt x="41667" y="170700"/>
                              </a:lnTo>
                              <a:lnTo>
                                <a:pt x="0" y="170700"/>
                              </a:lnTo>
                              <a:lnTo>
                                <a:pt x="0" y="0"/>
                              </a:lnTo>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34" name="Shape 17734"/>
                      <wps:cNvSpPr/>
                      <wps:spPr>
                        <a:xfrm>
                          <a:off x="62509" y="96513"/>
                          <a:ext cx="172474" cy="170700"/>
                        </a:xfrm>
                        <a:custGeom>
                          <a:avLst/>
                          <a:gdLst/>
                          <a:ahLst/>
                          <a:cxnLst/>
                          <a:rect l="0" t="0" r="0" b="0"/>
                          <a:pathLst>
                            <a:path w="172474" h="170700">
                              <a:moveTo>
                                <a:pt x="0" y="0"/>
                              </a:moveTo>
                              <a:lnTo>
                                <a:pt x="46513" y="0"/>
                              </a:lnTo>
                              <a:lnTo>
                                <a:pt x="86242" y="121030"/>
                              </a:lnTo>
                              <a:lnTo>
                                <a:pt x="87211" y="121030"/>
                              </a:lnTo>
                              <a:lnTo>
                                <a:pt x="126689" y="0"/>
                              </a:lnTo>
                              <a:lnTo>
                                <a:pt x="172474" y="0"/>
                              </a:lnTo>
                              <a:lnTo>
                                <a:pt x="106340" y="170700"/>
                              </a:lnTo>
                              <a:lnTo>
                                <a:pt x="64924"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35" name="Shape 17735"/>
                      <wps:cNvSpPr/>
                      <wps:spPr>
                        <a:xfrm>
                          <a:off x="811027" y="96513"/>
                          <a:ext cx="54498" cy="170700"/>
                        </a:xfrm>
                        <a:custGeom>
                          <a:avLst/>
                          <a:gdLst/>
                          <a:ahLst/>
                          <a:cxnLst/>
                          <a:rect l="0" t="0" r="0" b="0"/>
                          <a:pathLst>
                            <a:path w="54498" h="170700">
                              <a:moveTo>
                                <a:pt x="0" y="0"/>
                              </a:moveTo>
                              <a:lnTo>
                                <a:pt x="50379" y="0"/>
                              </a:lnTo>
                              <a:lnTo>
                                <a:pt x="54498" y="422"/>
                              </a:lnTo>
                              <a:lnTo>
                                <a:pt x="54498" y="15520"/>
                              </a:lnTo>
                              <a:lnTo>
                                <a:pt x="48442" y="14949"/>
                              </a:lnTo>
                              <a:lnTo>
                                <a:pt x="17433" y="14949"/>
                              </a:lnTo>
                              <a:lnTo>
                                <a:pt x="17433" y="75951"/>
                              </a:lnTo>
                              <a:lnTo>
                                <a:pt x="47715" y="75951"/>
                              </a:lnTo>
                              <a:lnTo>
                                <a:pt x="54498" y="75262"/>
                              </a:lnTo>
                              <a:lnTo>
                                <a:pt x="54498" y="104328"/>
                              </a:lnTo>
                              <a:lnTo>
                                <a:pt x="46504" y="90891"/>
                              </a:lnTo>
                              <a:lnTo>
                                <a:pt x="17433" y="90891"/>
                              </a:lnTo>
                              <a:lnTo>
                                <a:pt x="17433" y="170700"/>
                              </a:lnTo>
                              <a:lnTo>
                                <a:pt x="0"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36" name="Shape 17736"/>
                      <wps:cNvSpPr/>
                      <wps:spPr>
                        <a:xfrm>
                          <a:off x="653089" y="96513"/>
                          <a:ext cx="132260" cy="170700"/>
                        </a:xfrm>
                        <a:custGeom>
                          <a:avLst/>
                          <a:gdLst/>
                          <a:ahLst/>
                          <a:cxnLst/>
                          <a:rect l="0" t="0" r="0" b="0"/>
                          <a:pathLst>
                            <a:path w="132260" h="170700">
                              <a:moveTo>
                                <a:pt x="0" y="0"/>
                              </a:moveTo>
                              <a:lnTo>
                                <a:pt x="132260" y="0"/>
                              </a:lnTo>
                              <a:lnTo>
                                <a:pt x="132260" y="15431"/>
                              </a:lnTo>
                              <a:lnTo>
                                <a:pt x="74847" y="15431"/>
                              </a:lnTo>
                              <a:lnTo>
                                <a:pt x="74847" y="170700"/>
                              </a:lnTo>
                              <a:lnTo>
                                <a:pt x="57405" y="170700"/>
                              </a:lnTo>
                              <a:lnTo>
                                <a:pt x="57405" y="15431"/>
                              </a:lnTo>
                              <a:lnTo>
                                <a:pt x="0" y="15431"/>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37" name="Shape 17737"/>
                      <wps:cNvSpPr/>
                      <wps:spPr>
                        <a:xfrm>
                          <a:off x="561276" y="96513"/>
                          <a:ext cx="92289" cy="170700"/>
                        </a:xfrm>
                        <a:custGeom>
                          <a:avLst/>
                          <a:gdLst/>
                          <a:ahLst/>
                          <a:cxnLst/>
                          <a:rect l="0" t="0" r="0" b="0"/>
                          <a:pathLst>
                            <a:path w="92289" h="170700">
                              <a:moveTo>
                                <a:pt x="0" y="0"/>
                              </a:moveTo>
                              <a:lnTo>
                                <a:pt x="21076" y="0"/>
                              </a:lnTo>
                              <a:lnTo>
                                <a:pt x="92289" y="170700"/>
                              </a:lnTo>
                              <a:lnTo>
                                <a:pt x="46270" y="170700"/>
                              </a:lnTo>
                              <a:lnTo>
                                <a:pt x="32947" y="137193"/>
                              </a:lnTo>
                              <a:lnTo>
                                <a:pt x="0" y="137193"/>
                              </a:lnTo>
                              <a:lnTo>
                                <a:pt x="0" y="104153"/>
                              </a:lnTo>
                              <a:lnTo>
                                <a:pt x="21560" y="104153"/>
                              </a:lnTo>
                              <a:lnTo>
                                <a:pt x="243" y="45562"/>
                              </a:lnTo>
                              <a:lnTo>
                                <a:pt x="0" y="46215"/>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38" name="Shape 17738"/>
                      <wps:cNvSpPr/>
                      <wps:spPr>
                        <a:xfrm>
                          <a:off x="865525" y="96936"/>
                          <a:ext cx="60806" cy="170277"/>
                        </a:xfrm>
                        <a:custGeom>
                          <a:avLst/>
                          <a:gdLst/>
                          <a:ahLst/>
                          <a:cxnLst/>
                          <a:rect l="0" t="0" r="0" b="0"/>
                          <a:pathLst>
                            <a:path w="60806" h="170277">
                              <a:moveTo>
                                <a:pt x="0" y="0"/>
                              </a:moveTo>
                              <a:lnTo>
                                <a:pt x="19350" y="1985"/>
                              </a:lnTo>
                              <a:cubicBezTo>
                                <a:pt x="40607" y="6946"/>
                                <a:pt x="54506" y="20009"/>
                                <a:pt x="54506" y="45139"/>
                              </a:cubicBezTo>
                              <a:cubicBezTo>
                                <a:pt x="54506" y="70465"/>
                                <a:pt x="35611" y="86369"/>
                                <a:pt x="10659" y="89030"/>
                              </a:cubicBezTo>
                              <a:lnTo>
                                <a:pt x="60806" y="170277"/>
                              </a:lnTo>
                              <a:lnTo>
                                <a:pt x="39487" y="170277"/>
                              </a:lnTo>
                              <a:lnTo>
                                <a:pt x="0" y="103906"/>
                              </a:lnTo>
                              <a:lnTo>
                                <a:pt x="0" y="74840"/>
                              </a:lnTo>
                              <a:lnTo>
                                <a:pt x="11924" y="73629"/>
                              </a:lnTo>
                              <a:cubicBezTo>
                                <a:pt x="28207" y="69828"/>
                                <a:pt x="37064" y="60329"/>
                                <a:pt x="37064" y="45139"/>
                              </a:cubicBezTo>
                              <a:cubicBezTo>
                                <a:pt x="37064" y="28509"/>
                                <a:pt x="27389" y="19605"/>
                                <a:pt x="11616" y="16192"/>
                              </a:cubicBezTo>
                              <a:lnTo>
                                <a:pt x="0" y="15098"/>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39" name="Shape 17739"/>
                      <wps:cNvSpPr/>
                      <wps:spPr>
                        <a:xfrm>
                          <a:off x="935778" y="96513"/>
                          <a:ext cx="82114" cy="170700"/>
                        </a:xfrm>
                        <a:custGeom>
                          <a:avLst/>
                          <a:gdLst/>
                          <a:ahLst/>
                          <a:cxnLst/>
                          <a:rect l="0" t="0" r="0" b="0"/>
                          <a:pathLst>
                            <a:path w="82114" h="170700">
                              <a:moveTo>
                                <a:pt x="74120" y="0"/>
                              </a:moveTo>
                              <a:lnTo>
                                <a:pt x="82114" y="0"/>
                              </a:lnTo>
                              <a:lnTo>
                                <a:pt x="82114" y="19309"/>
                              </a:lnTo>
                              <a:lnTo>
                                <a:pt x="44323" y="109948"/>
                              </a:lnTo>
                              <a:lnTo>
                                <a:pt x="82114" y="109948"/>
                              </a:lnTo>
                              <a:lnTo>
                                <a:pt x="82114" y="125853"/>
                              </a:lnTo>
                              <a:lnTo>
                                <a:pt x="37790" y="125853"/>
                              </a:lnTo>
                              <a:lnTo>
                                <a:pt x="19129" y="170700"/>
                              </a:lnTo>
                              <a:lnTo>
                                <a:pt x="0" y="170700"/>
                              </a:lnTo>
                              <a:lnTo>
                                <a:pt x="7412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40" name="Shape 17740"/>
                      <wps:cNvSpPr/>
                      <wps:spPr>
                        <a:xfrm>
                          <a:off x="1436724" y="96513"/>
                          <a:ext cx="139527" cy="170700"/>
                        </a:xfrm>
                        <a:custGeom>
                          <a:avLst/>
                          <a:gdLst/>
                          <a:ahLst/>
                          <a:cxnLst/>
                          <a:rect l="0" t="0" r="0" b="0"/>
                          <a:pathLst>
                            <a:path w="139527" h="170700">
                              <a:moveTo>
                                <a:pt x="0" y="0"/>
                              </a:moveTo>
                              <a:lnTo>
                                <a:pt x="21795" y="0"/>
                              </a:lnTo>
                              <a:lnTo>
                                <a:pt x="121601" y="145383"/>
                              </a:lnTo>
                              <a:lnTo>
                                <a:pt x="122086" y="145383"/>
                              </a:lnTo>
                              <a:lnTo>
                                <a:pt x="122086" y="0"/>
                              </a:lnTo>
                              <a:lnTo>
                                <a:pt x="139527" y="0"/>
                              </a:lnTo>
                              <a:lnTo>
                                <a:pt x="139527" y="170700"/>
                              </a:lnTo>
                              <a:lnTo>
                                <a:pt x="117725" y="170700"/>
                              </a:lnTo>
                              <a:lnTo>
                                <a:pt x="17926" y="23870"/>
                              </a:lnTo>
                              <a:lnTo>
                                <a:pt x="17434" y="23870"/>
                              </a:lnTo>
                              <a:lnTo>
                                <a:pt x="17434" y="170700"/>
                              </a:lnTo>
                              <a:lnTo>
                                <a:pt x="0"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8211" name="Shape 18211"/>
                      <wps:cNvSpPr/>
                      <wps:spPr>
                        <a:xfrm>
                          <a:off x="1373740" y="96513"/>
                          <a:ext cx="17442" cy="170700"/>
                        </a:xfrm>
                        <a:custGeom>
                          <a:avLst/>
                          <a:gdLst/>
                          <a:ahLst/>
                          <a:cxnLst/>
                          <a:rect l="0" t="0" r="0" b="0"/>
                          <a:pathLst>
                            <a:path w="17442" h="170700">
                              <a:moveTo>
                                <a:pt x="0" y="0"/>
                              </a:moveTo>
                              <a:lnTo>
                                <a:pt x="17442" y="0"/>
                              </a:lnTo>
                              <a:lnTo>
                                <a:pt x="17442" y="170700"/>
                              </a:lnTo>
                              <a:lnTo>
                                <a:pt x="0" y="170700"/>
                              </a:lnTo>
                              <a:lnTo>
                                <a:pt x="0" y="0"/>
                              </a:lnTo>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42" name="Shape 17742"/>
                      <wps:cNvSpPr/>
                      <wps:spPr>
                        <a:xfrm>
                          <a:off x="1188670" y="96513"/>
                          <a:ext cx="139536" cy="170700"/>
                        </a:xfrm>
                        <a:custGeom>
                          <a:avLst/>
                          <a:gdLst/>
                          <a:ahLst/>
                          <a:cxnLst/>
                          <a:rect l="0" t="0" r="0" b="0"/>
                          <a:pathLst>
                            <a:path w="139536" h="170700">
                              <a:moveTo>
                                <a:pt x="0" y="0"/>
                              </a:moveTo>
                              <a:lnTo>
                                <a:pt x="21792" y="0"/>
                              </a:lnTo>
                              <a:lnTo>
                                <a:pt x="121609" y="145383"/>
                              </a:lnTo>
                              <a:lnTo>
                                <a:pt x="122085" y="145383"/>
                              </a:lnTo>
                              <a:lnTo>
                                <a:pt x="122085" y="0"/>
                              </a:lnTo>
                              <a:lnTo>
                                <a:pt x="139536" y="0"/>
                              </a:lnTo>
                              <a:lnTo>
                                <a:pt x="139536" y="170700"/>
                              </a:lnTo>
                              <a:lnTo>
                                <a:pt x="117725" y="170700"/>
                              </a:lnTo>
                              <a:lnTo>
                                <a:pt x="17926" y="23870"/>
                              </a:lnTo>
                              <a:lnTo>
                                <a:pt x="17442" y="23870"/>
                              </a:lnTo>
                              <a:lnTo>
                                <a:pt x="17442" y="170700"/>
                              </a:lnTo>
                              <a:lnTo>
                                <a:pt x="0" y="170700"/>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8212" name="Shape 18212"/>
                      <wps:cNvSpPr/>
                      <wps:spPr>
                        <a:xfrm>
                          <a:off x="1125684" y="96513"/>
                          <a:ext cx="17442" cy="170700"/>
                        </a:xfrm>
                        <a:custGeom>
                          <a:avLst/>
                          <a:gdLst/>
                          <a:ahLst/>
                          <a:cxnLst/>
                          <a:rect l="0" t="0" r="0" b="0"/>
                          <a:pathLst>
                            <a:path w="17442" h="170700">
                              <a:moveTo>
                                <a:pt x="0" y="0"/>
                              </a:moveTo>
                              <a:lnTo>
                                <a:pt x="17442" y="0"/>
                              </a:lnTo>
                              <a:lnTo>
                                <a:pt x="17442" y="170700"/>
                              </a:lnTo>
                              <a:lnTo>
                                <a:pt x="0" y="170700"/>
                              </a:lnTo>
                              <a:lnTo>
                                <a:pt x="0" y="0"/>
                              </a:lnTo>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44" name="Shape 17744"/>
                      <wps:cNvSpPr/>
                      <wps:spPr>
                        <a:xfrm>
                          <a:off x="1017892" y="96513"/>
                          <a:ext cx="82607" cy="170700"/>
                        </a:xfrm>
                        <a:custGeom>
                          <a:avLst/>
                          <a:gdLst/>
                          <a:ahLst/>
                          <a:cxnLst/>
                          <a:rect l="0" t="0" r="0" b="0"/>
                          <a:pathLst>
                            <a:path w="82607" h="170700">
                              <a:moveTo>
                                <a:pt x="0" y="0"/>
                              </a:moveTo>
                              <a:lnTo>
                                <a:pt x="8963" y="0"/>
                              </a:lnTo>
                              <a:lnTo>
                                <a:pt x="82607" y="170700"/>
                              </a:lnTo>
                              <a:lnTo>
                                <a:pt x="63228" y="170700"/>
                              </a:lnTo>
                              <a:lnTo>
                                <a:pt x="44331" y="125853"/>
                              </a:lnTo>
                              <a:lnTo>
                                <a:pt x="0" y="125853"/>
                              </a:lnTo>
                              <a:lnTo>
                                <a:pt x="0" y="109948"/>
                              </a:lnTo>
                              <a:lnTo>
                                <a:pt x="37791" y="109948"/>
                              </a:lnTo>
                              <a:lnTo>
                                <a:pt x="9" y="19289"/>
                              </a:lnTo>
                              <a:lnTo>
                                <a:pt x="0" y="19309"/>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45" name="Shape 17745"/>
                      <wps:cNvSpPr/>
                      <wps:spPr>
                        <a:xfrm>
                          <a:off x="1612589" y="92173"/>
                          <a:ext cx="153336" cy="179372"/>
                        </a:xfrm>
                        <a:custGeom>
                          <a:avLst/>
                          <a:gdLst/>
                          <a:ahLst/>
                          <a:cxnLst/>
                          <a:rect l="0" t="0" r="0" b="0"/>
                          <a:pathLst>
                            <a:path w="153336" h="179372">
                              <a:moveTo>
                                <a:pt x="89381" y="0"/>
                              </a:moveTo>
                              <a:cubicBezTo>
                                <a:pt x="116756" y="0"/>
                                <a:pt x="136854" y="8439"/>
                                <a:pt x="151399" y="22906"/>
                              </a:cubicBezTo>
                              <a:lnTo>
                                <a:pt x="139286" y="34961"/>
                              </a:lnTo>
                              <a:cubicBezTo>
                                <a:pt x="127415" y="22424"/>
                                <a:pt x="110942" y="15191"/>
                                <a:pt x="89624" y="15191"/>
                              </a:cubicBezTo>
                              <a:cubicBezTo>
                                <a:pt x="45777" y="15191"/>
                                <a:pt x="18411" y="49902"/>
                                <a:pt x="18411" y="89686"/>
                              </a:cubicBezTo>
                              <a:cubicBezTo>
                                <a:pt x="18411" y="129470"/>
                                <a:pt x="45777" y="163950"/>
                                <a:pt x="89624" y="163950"/>
                              </a:cubicBezTo>
                              <a:cubicBezTo>
                                <a:pt x="109004" y="163950"/>
                                <a:pt x="125961" y="159359"/>
                                <a:pt x="135886" y="152850"/>
                              </a:cubicBezTo>
                              <a:lnTo>
                                <a:pt x="135886" y="101019"/>
                              </a:lnTo>
                              <a:lnTo>
                                <a:pt x="95924" y="101019"/>
                              </a:lnTo>
                              <a:lnTo>
                                <a:pt x="95924" y="85828"/>
                              </a:lnTo>
                              <a:lnTo>
                                <a:pt x="153336" y="85828"/>
                              </a:lnTo>
                              <a:lnTo>
                                <a:pt x="153336" y="162744"/>
                              </a:lnTo>
                              <a:cubicBezTo>
                                <a:pt x="134675" y="174076"/>
                                <a:pt x="112638" y="179372"/>
                                <a:pt x="89381" y="179372"/>
                              </a:cubicBezTo>
                              <a:cubicBezTo>
                                <a:pt x="37540" y="179372"/>
                                <a:pt x="0" y="141534"/>
                                <a:pt x="0" y="89686"/>
                              </a:cubicBezTo>
                              <a:cubicBezTo>
                                <a:pt x="0" y="37855"/>
                                <a:pt x="38275" y="0"/>
                                <a:pt x="89381"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46" name="Shape 17746"/>
                      <wps:cNvSpPr/>
                      <wps:spPr>
                        <a:xfrm>
                          <a:off x="1202142" y="338988"/>
                          <a:ext cx="32863" cy="64697"/>
                        </a:xfrm>
                        <a:custGeom>
                          <a:avLst/>
                          <a:gdLst/>
                          <a:ahLst/>
                          <a:cxnLst/>
                          <a:rect l="0" t="0" r="0" b="0"/>
                          <a:pathLst>
                            <a:path w="32863" h="64697">
                              <a:moveTo>
                                <a:pt x="28273" y="0"/>
                              </a:moveTo>
                              <a:lnTo>
                                <a:pt x="32863" y="0"/>
                              </a:lnTo>
                              <a:lnTo>
                                <a:pt x="32863" y="13944"/>
                              </a:lnTo>
                              <a:lnTo>
                                <a:pt x="22762" y="40025"/>
                              </a:lnTo>
                              <a:lnTo>
                                <a:pt x="32863" y="40025"/>
                              </a:lnTo>
                              <a:lnTo>
                                <a:pt x="32863" y="49886"/>
                              </a:lnTo>
                              <a:lnTo>
                                <a:pt x="18817" y="49886"/>
                              </a:lnTo>
                              <a:lnTo>
                                <a:pt x="12933" y="64697"/>
                              </a:lnTo>
                              <a:lnTo>
                                <a:pt x="0" y="64697"/>
                              </a:lnTo>
                              <a:lnTo>
                                <a:pt x="28273"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47" name="Shape 17747"/>
                      <wps:cNvSpPr/>
                      <wps:spPr>
                        <a:xfrm>
                          <a:off x="1363281" y="338988"/>
                          <a:ext cx="32864" cy="64697"/>
                        </a:xfrm>
                        <a:custGeom>
                          <a:avLst/>
                          <a:gdLst/>
                          <a:ahLst/>
                          <a:cxnLst/>
                          <a:rect l="0" t="0" r="0" b="0"/>
                          <a:pathLst>
                            <a:path w="32864" h="64697">
                              <a:moveTo>
                                <a:pt x="28283" y="0"/>
                              </a:moveTo>
                              <a:lnTo>
                                <a:pt x="32864" y="0"/>
                              </a:lnTo>
                              <a:lnTo>
                                <a:pt x="32864" y="13944"/>
                              </a:lnTo>
                              <a:lnTo>
                                <a:pt x="22763" y="40025"/>
                              </a:lnTo>
                              <a:lnTo>
                                <a:pt x="32864" y="40025"/>
                              </a:lnTo>
                              <a:lnTo>
                                <a:pt x="32864" y="49886"/>
                              </a:lnTo>
                              <a:lnTo>
                                <a:pt x="18826" y="49886"/>
                              </a:lnTo>
                              <a:lnTo>
                                <a:pt x="12942" y="64697"/>
                              </a:lnTo>
                              <a:lnTo>
                                <a:pt x="0" y="64697"/>
                              </a:lnTo>
                              <a:lnTo>
                                <a:pt x="28283"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48" name="Shape 17748"/>
                      <wps:cNvSpPr/>
                      <wps:spPr>
                        <a:xfrm>
                          <a:off x="1235005" y="338988"/>
                          <a:ext cx="33426" cy="64697"/>
                        </a:xfrm>
                        <a:custGeom>
                          <a:avLst/>
                          <a:gdLst/>
                          <a:ahLst/>
                          <a:cxnLst/>
                          <a:rect l="0" t="0" r="0" b="0"/>
                          <a:pathLst>
                            <a:path w="33426" h="64697">
                              <a:moveTo>
                                <a:pt x="0" y="0"/>
                              </a:moveTo>
                              <a:lnTo>
                                <a:pt x="5412" y="0"/>
                              </a:lnTo>
                              <a:lnTo>
                                <a:pt x="33426" y="64697"/>
                              </a:lnTo>
                              <a:lnTo>
                                <a:pt x="20197" y="64697"/>
                              </a:lnTo>
                              <a:lnTo>
                                <a:pt x="14133" y="49886"/>
                              </a:lnTo>
                              <a:lnTo>
                                <a:pt x="0" y="49886"/>
                              </a:lnTo>
                              <a:lnTo>
                                <a:pt x="0" y="40025"/>
                              </a:lnTo>
                              <a:lnTo>
                                <a:pt x="10101" y="40025"/>
                              </a:lnTo>
                              <a:lnTo>
                                <a:pt x="91" y="13710"/>
                              </a:lnTo>
                              <a:lnTo>
                                <a:pt x="0" y="13944"/>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49" name="Shape 17749"/>
                      <wps:cNvSpPr/>
                      <wps:spPr>
                        <a:xfrm>
                          <a:off x="1287940" y="337344"/>
                          <a:ext cx="59854" cy="67976"/>
                        </a:xfrm>
                        <a:custGeom>
                          <a:avLst/>
                          <a:gdLst/>
                          <a:ahLst/>
                          <a:cxnLst/>
                          <a:rect l="0" t="0" r="0" b="0"/>
                          <a:pathLst>
                            <a:path w="59854" h="67976">
                              <a:moveTo>
                                <a:pt x="35265" y="0"/>
                              </a:moveTo>
                              <a:cubicBezTo>
                                <a:pt x="43605" y="0"/>
                                <a:pt x="53797" y="3109"/>
                                <a:pt x="58841" y="9869"/>
                              </a:cubicBezTo>
                              <a:lnTo>
                                <a:pt x="50043" y="16818"/>
                              </a:lnTo>
                              <a:cubicBezTo>
                                <a:pt x="46642" y="12159"/>
                                <a:pt x="40482" y="10144"/>
                                <a:pt x="35265" y="10144"/>
                              </a:cubicBezTo>
                              <a:cubicBezTo>
                                <a:pt x="21760" y="10144"/>
                                <a:pt x="12762" y="20469"/>
                                <a:pt x="12762" y="33809"/>
                              </a:cubicBezTo>
                              <a:cubicBezTo>
                                <a:pt x="12762" y="47973"/>
                                <a:pt x="21396" y="57653"/>
                                <a:pt x="34798" y="57653"/>
                              </a:cubicBezTo>
                              <a:cubicBezTo>
                                <a:pt x="41771" y="57653"/>
                                <a:pt x="47275" y="54646"/>
                                <a:pt x="50588" y="50168"/>
                              </a:cubicBezTo>
                              <a:lnTo>
                                <a:pt x="59854" y="56653"/>
                              </a:lnTo>
                              <a:cubicBezTo>
                                <a:pt x="54065" y="63878"/>
                                <a:pt x="45811" y="67976"/>
                                <a:pt x="34703" y="67976"/>
                              </a:cubicBezTo>
                              <a:cubicBezTo>
                                <a:pt x="14415" y="67976"/>
                                <a:pt x="0" y="53906"/>
                                <a:pt x="0" y="33809"/>
                              </a:cubicBezTo>
                              <a:cubicBezTo>
                                <a:pt x="0" y="13063"/>
                                <a:pt x="15236" y="0"/>
                                <a:pt x="35265"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50" name="Shape 17750"/>
                      <wps:cNvSpPr/>
                      <wps:spPr>
                        <a:xfrm>
                          <a:off x="1452212" y="338988"/>
                          <a:ext cx="29057" cy="64697"/>
                        </a:xfrm>
                        <a:custGeom>
                          <a:avLst/>
                          <a:gdLst/>
                          <a:ahLst/>
                          <a:cxnLst/>
                          <a:rect l="0" t="0" r="0" b="0"/>
                          <a:pathLst>
                            <a:path w="29057" h="64697">
                              <a:moveTo>
                                <a:pt x="0" y="0"/>
                              </a:moveTo>
                              <a:lnTo>
                                <a:pt x="23040" y="0"/>
                              </a:lnTo>
                              <a:lnTo>
                                <a:pt x="29057" y="1747"/>
                              </a:lnTo>
                              <a:lnTo>
                                <a:pt x="29057" y="11839"/>
                              </a:lnTo>
                              <a:lnTo>
                                <a:pt x="21196" y="9878"/>
                              </a:lnTo>
                              <a:lnTo>
                                <a:pt x="11568" y="9878"/>
                              </a:lnTo>
                              <a:lnTo>
                                <a:pt x="11568" y="54639"/>
                              </a:lnTo>
                              <a:lnTo>
                                <a:pt x="21196" y="54639"/>
                              </a:lnTo>
                              <a:lnTo>
                                <a:pt x="29057" y="52532"/>
                              </a:lnTo>
                              <a:lnTo>
                                <a:pt x="29057" y="62797"/>
                              </a:lnTo>
                              <a:lnTo>
                                <a:pt x="23040" y="64697"/>
                              </a:lnTo>
                              <a:lnTo>
                                <a:pt x="0" y="64697"/>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51" name="Shape 17751"/>
                      <wps:cNvSpPr/>
                      <wps:spPr>
                        <a:xfrm>
                          <a:off x="1396145" y="338988"/>
                          <a:ext cx="33417" cy="64697"/>
                        </a:xfrm>
                        <a:custGeom>
                          <a:avLst/>
                          <a:gdLst/>
                          <a:ahLst/>
                          <a:cxnLst/>
                          <a:rect l="0" t="0" r="0" b="0"/>
                          <a:pathLst>
                            <a:path w="33417" h="64697">
                              <a:moveTo>
                                <a:pt x="0" y="0"/>
                              </a:moveTo>
                              <a:lnTo>
                                <a:pt x="5411" y="0"/>
                              </a:lnTo>
                              <a:lnTo>
                                <a:pt x="33417" y="64697"/>
                              </a:lnTo>
                              <a:lnTo>
                                <a:pt x="20198" y="64697"/>
                              </a:lnTo>
                              <a:lnTo>
                                <a:pt x="14141" y="49886"/>
                              </a:lnTo>
                              <a:lnTo>
                                <a:pt x="0" y="49886"/>
                              </a:lnTo>
                              <a:lnTo>
                                <a:pt x="0" y="40025"/>
                              </a:lnTo>
                              <a:lnTo>
                                <a:pt x="10101" y="40025"/>
                              </a:lnTo>
                              <a:lnTo>
                                <a:pt x="91" y="13710"/>
                              </a:lnTo>
                              <a:lnTo>
                                <a:pt x="0" y="13944"/>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52" name="Shape 17752"/>
                      <wps:cNvSpPr/>
                      <wps:spPr>
                        <a:xfrm>
                          <a:off x="1481269" y="340735"/>
                          <a:ext cx="29870" cy="61050"/>
                        </a:xfrm>
                        <a:custGeom>
                          <a:avLst/>
                          <a:gdLst/>
                          <a:ahLst/>
                          <a:cxnLst/>
                          <a:rect l="0" t="0" r="0" b="0"/>
                          <a:pathLst>
                            <a:path w="29870" h="61050">
                              <a:moveTo>
                                <a:pt x="0" y="0"/>
                              </a:moveTo>
                              <a:lnTo>
                                <a:pt x="18295" y="5312"/>
                              </a:lnTo>
                              <a:cubicBezTo>
                                <a:pt x="25144" y="10360"/>
                                <a:pt x="29870" y="18447"/>
                                <a:pt x="29870" y="30597"/>
                              </a:cubicBezTo>
                              <a:cubicBezTo>
                                <a:pt x="29870" y="41930"/>
                                <a:pt x="25144" y="50018"/>
                                <a:pt x="18295" y="55273"/>
                              </a:cubicBezTo>
                              <a:lnTo>
                                <a:pt x="0" y="61050"/>
                              </a:lnTo>
                              <a:lnTo>
                                <a:pt x="0" y="50785"/>
                              </a:lnTo>
                              <a:lnTo>
                                <a:pt x="9292" y="48294"/>
                              </a:lnTo>
                              <a:cubicBezTo>
                                <a:pt x="14137" y="44903"/>
                                <a:pt x="17490" y="39329"/>
                                <a:pt x="17490" y="30597"/>
                              </a:cubicBezTo>
                              <a:cubicBezTo>
                                <a:pt x="17490" y="21323"/>
                                <a:pt x="14137" y="15707"/>
                                <a:pt x="9292" y="12409"/>
                              </a:cubicBezTo>
                              <a:lnTo>
                                <a:pt x="0" y="10091"/>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53" name="Shape 17753"/>
                      <wps:cNvSpPr/>
                      <wps:spPr>
                        <a:xfrm>
                          <a:off x="1702734" y="338988"/>
                          <a:ext cx="60397" cy="64697"/>
                        </a:xfrm>
                        <a:custGeom>
                          <a:avLst/>
                          <a:gdLst/>
                          <a:ahLst/>
                          <a:cxnLst/>
                          <a:rect l="0" t="0" r="0" b="0"/>
                          <a:pathLst>
                            <a:path w="60397" h="64697">
                              <a:moveTo>
                                <a:pt x="0" y="0"/>
                              </a:moveTo>
                              <a:lnTo>
                                <a:pt x="14145" y="0"/>
                              </a:lnTo>
                              <a:lnTo>
                                <a:pt x="30480" y="27229"/>
                              </a:lnTo>
                              <a:lnTo>
                                <a:pt x="46996" y="0"/>
                              </a:lnTo>
                              <a:lnTo>
                                <a:pt x="60397" y="0"/>
                              </a:lnTo>
                              <a:lnTo>
                                <a:pt x="35991" y="36641"/>
                              </a:lnTo>
                              <a:lnTo>
                                <a:pt x="35991" y="64697"/>
                              </a:lnTo>
                              <a:lnTo>
                                <a:pt x="24423" y="64697"/>
                              </a:lnTo>
                              <a:lnTo>
                                <a:pt x="24423" y="36641"/>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54" name="Shape 17754"/>
                      <wps:cNvSpPr/>
                      <wps:spPr>
                        <a:xfrm>
                          <a:off x="1610782" y="338988"/>
                          <a:ext cx="70132" cy="64697"/>
                        </a:xfrm>
                        <a:custGeom>
                          <a:avLst/>
                          <a:gdLst/>
                          <a:ahLst/>
                          <a:cxnLst/>
                          <a:rect l="0" t="0" r="0" b="0"/>
                          <a:pathLst>
                            <a:path w="70132" h="64697">
                              <a:moveTo>
                                <a:pt x="0" y="0"/>
                              </a:moveTo>
                              <a:lnTo>
                                <a:pt x="18091" y="0"/>
                              </a:lnTo>
                              <a:lnTo>
                                <a:pt x="34971" y="45959"/>
                              </a:lnTo>
                              <a:lnTo>
                                <a:pt x="35247" y="45959"/>
                              </a:lnTo>
                              <a:lnTo>
                                <a:pt x="51954" y="0"/>
                              </a:lnTo>
                              <a:lnTo>
                                <a:pt x="70132" y="0"/>
                              </a:lnTo>
                              <a:lnTo>
                                <a:pt x="70132" y="64697"/>
                              </a:lnTo>
                              <a:lnTo>
                                <a:pt x="58658" y="64697"/>
                              </a:lnTo>
                              <a:lnTo>
                                <a:pt x="58658" y="12703"/>
                              </a:lnTo>
                              <a:lnTo>
                                <a:pt x="58477" y="12703"/>
                              </a:lnTo>
                              <a:lnTo>
                                <a:pt x="38733" y="64697"/>
                              </a:lnTo>
                              <a:lnTo>
                                <a:pt x="30662" y="64697"/>
                              </a:lnTo>
                              <a:lnTo>
                                <a:pt x="11195" y="12703"/>
                              </a:lnTo>
                              <a:lnTo>
                                <a:pt x="11006" y="12703"/>
                              </a:lnTo>
                              <a:lnTo>
                                <a:pt x="11006" y="64697"/>
                              </a:lnTo>
                              <a:lnTo>
                                <a:pt x="0" y="64697"/>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7755" name="Shape 17755"/>
                      <wps:cNvSpPr/>
                      <wps:spPr>
                        <a:xfrm>
                          <a:off x="1538557" y="338988"/>
                          <a:ext cx="44704" cy="64697"/>
                        </a:xfrm>
                        <a:custGeom>
                          <a:avLst/>
                          <a:gdLst/>
                          <a:ahLst/>
                          <a:cxnLst/>
                          <a:rect l="0" t="0" r="0" b="0"/>
                          <a:pathLst>
                            <a:path w="44704" h="64697">
                              <a:moveTo>
                                <a:pt x="0" y="0"/>
                              </a:moveTo>
                              <a:lnTo>
                                <a:pt x="43059" y="0"/>
                              </a:lnTo>
                              <a:lnTo>
                                <a:pt x="43059" y="10059"/>
                              </a:lnTo>
                              <a:lnTo>
                                <a:pt x="11576" y="10059"/>
                              </a:lnTo>
                              <a:lnTo>
                                <a:pt x="11576" y="26498"/>
                              </a:lnTo>
                              <a:lnTo>
                                <a:pt x="41407" y="26498"/>
                              </a:lnTo>
                              <a:lnTo>
                                <a:pt x="41407" y="36185"/>
                              </a:lnTo>
                              <a:lnTo>
                                <a:pt x="11576" y="36185"/>
                              </a:lnTo>
                              <a:lnTo>
                                <a:pt x="11576" y="54467"/>
                              </a:lnTo>
                              <a:lnTo>
                                <a:pt x="44704" y="54467"/>
                              </a:lnTo>
                              <a:lnTo>
                                <a:pt x="44704" y="64697"/>
                              </a:lnTo>
                              <a:lnTo>
                                <a:pt x="0" y="64697"/>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g:wgp>
                </a:graphicData>
              </a:graphic>
            </wp:anchor>
          </w:drawing>
        </mc:Choice>
        <mc:Fallback xmlns:a="http://schemas.openxmlformats.org/drawingml/2006/main">
          <w:pict>
            <v:group id="Group 17729" style="width:143.97pt;height:31.915pt;position:absolute;mso-position-horizontal-relative:page;mso-position-horizontal:absolute;margin-left:434.22pt;mso-position-vertical-relative:page;margin-top:21.5551pt;" coordsize="18284,4053">
              <v:shape id="Shape 17730" style="position:absolute;width:18284;height:3833;left:0;top:0;" coordsize="1828425,383363" path="m0,0l1828425,0l1828425,383363l1815985,383363l1815985,12392l12459,12392l12459,370963l1163181,370963l1163181,383363l0,383363l0,0x">
                <v:stroke weight="0pt" endcap="flat" joinstyle="miter" miterlimit="10" on="false" color="#000000" opacity="0"/>
                <v:fill on="true" color="#33498a"/>
              </v:shape>
              <v:shape id="Shape 17731" style="position:absolute;width:910;height:1707;left:4701;top:965;" coordsize="91078,170700" path="m71941,0l91078,0l91078,46215l69517,104153l91078,104153l91078,137193l57648,137193l45051,170700l0,170700l71941,0x">
                <v:stroke weight="0pt" endcap="flat" joinstyle="miter" miterlimit="10" on="false" color="#000000" opacity="0"/>
                <v:fill on="true" color="#33498a"/>
              </v:shape>
              <v:shape id="Shape 17732" style="position:absolute;width:1724;height:1707;left:3047;top:965;" coordsize="172465,170700" path="m0,0l46503,0l86233,121030l87202,121030l126689,0l172465,0l106340,170700l64924,170700l0,0x">
                <v:stroke weight="0pt" endcap="flat" joinstyle="miter" miterlimit="10" on="false" color="#000000" opacity="0"/>
                <v:fill on="true" color="#33498a"/>
              </v:shape>
              <v:shape id="Shape 18213" style="position:absolute;width:416;height:1707;left:2490;top:965;" coordsize="41667,170700" path="m0,0l41667,0l41667,170700l0,170700l0,0">
                <v:stroke weight="0pt" endcap="flat" joinstyle="miter" miterlimit="10" on="false" color="#000000" opacity="0"/>
                <v:fill on="true" color="#33498a"/>
              </v:shape>
              <v:shape id="Shape 17734" style="position:absolute;width:1724;height:1707;left:625;top:965;" coordsize="172474,170700" path="m0,0l46513,0l86242,121030l87211,121030l126689,0l172474,0l106340,170700l64924,170700l0,0x">
                <v:stroke weight="0pt" endcap="flat" joinstyle="miter" miterlimit="10" on="false" color="#000000" opacity="0"/>
                <v:fill on="true" color="#33498a"/>
              </v:shape>
              <v:shape id="Shape 17735" style="position:absolute;width:544;height:1707;left:8110;top:965;" coordsize="54498,170700" path="m0,0l50379,0l54498,422l54498,15520l48442,14949l17433,14949l17433,75951l47715,75951l54498,75262l54498,104328l46504,90891l17433,90891l17433,170700l0,170700l0,0x">
                <v:stroke weight="0pt" endcap="flat" joinstyle="miter" miterlimit="10" on="false" color="#000000" opacity="0"/>
                <v:fill on="true" color="#33498a"/>
              </v:shape>
              <v:shape id="Shape 17736" style="position:absolute;width:1322;height:1707;left:6530;top:965;" coordsize="132260,170700" path="m0,0l132260,0l132260,15431l74847,15431l74847,170700l57405,170700l57405,15431l0,15431l0,0x">
                <v:stroke weight="0pt" endcap="flat" joinstyle="miter" miterlimit="10" on="false" color="#000000" opacity="0"/>
                <v:fill on="true" color="#33498a"/>
              </v:shape>
              <v:shape id="Shape 17737" style="position:absolute;width:922;height:1707;left:5612;top:965;" coordsize="92289,170700" path="m0,0l21076,0l92289,170700l46270,170700l32947,137193l0,137193l0,104153l21560,104153l243,45562l0,46215l0,0x">
                <v:stroke weight="0pt" endcap="flat" joinstyle="miter" miterlimit="10" on="false" color="#000000" opacity="0"/>
                <v:fill on="true" color="#33498a"/>
              </v:shape>
              <v:shape id="Shape 17738" style="position:absolute;width:608;height:1702;left:8655;top:969;" coordsize="60806,170277" path="m0,0l19350,1985c40607,6946,54506,20009,54506,45139c54506,70465,35611,86369,10659,89030l60806,170277l39487,170277l0,103906l0,74840l11924,73629c28207,69828,37064,60329,37064,45139c37064,28509,27389,19605,11616,16192l0,15098l0,0x">
                <v:stroke weight="0pt" endcap="flat" joinstyle="miter" miterlimit="10" on="false" color="#000000" opacity="0"/>
                <v:fill on="true" color="#33498a"/>
              </v:shape>
              <v:shape id="Shape 17739" style="position:absolute;width:821;height:1707;left:9357;top:965;" coordsize="82114,170700" path="m74120,0l82114,0l82114,19309l44323,109948l82114,109948l82114,125853l37790,125853l19129,170700l0,170700l74120,0x">
                <v:stroke weight="0pt" endcap="flat" joinstyle="miter" miterlimit="10" on="false" color="#000000" opacity="0"/>
                <v:fill on="true" color="#33498a"/>
              </v:shape>
              <v:shape id="Shape 17740" style="position:absolute;width:1395;height:1707;left:14367;top:965;" coordsize="139527,170700" path="m0,0l21795,0l121601,145383l122086,145383l122086,0l139527,0l139527,170700l117725,170700l17926,23870l17434,23870l17434,170700l0,170700l0,0x">
                <v:stroke weight="0pt" endcap="flat" joinstyle="miter" miterlimit="10" on="false" color="#000000" opacity="0"/>
                <v:fill on="true" color="#33498a"/>
              </v:shape>
              <v:shape id="Shape 18214" style="position:absolute;width:174;height:1707;left:13737;top:965;" coordsize="17442,170700" path="m0,0l17442,0l17442,170700l0,170700l0,0">
                <v:stroke weight="0pt" endcap="flat" joinstyle="miter" miterlimit="10" on="false" color="#000000" opacity="0"/>
                <v:fill on="true" color="#33498a"/>
              </v:shape>
              <v:shape id="Shape 17742" style="position:absolute;width:1395;height:1707;left:11886;top:965;" coordsize="139536,170700" path="m0,0l21792,0l121609,145383l122085,145383l122085,0l139536,0l139536,170700l117725,170700l17926,23870l17442,23870l17442,170700l0,170700l0,0x">
                <v:stroke weight="0pt" endcap="flat" joinstyle="miter" miterlimit="10" on="false" color="#000000" opacity="0"/>
                <v:fill on="true" color="#33498a"/>
              </v:shape>
              <v:shape id="Shape 18215" style="position:absolute;width:174;height:1707;left:11256;top:965;" coordsize="17442,170700" path="m0,0l17442,0l17442,170700l0,170700l0,0">
                <v:stroke weight="0pt" endcap="flat" joinstyle="miter" miterlimit="10" on="false" color="#000000" opacity="0"/>
                <v:fill on="true" color="#33498a"/>
              </v:shape>
              <v:shape id="Shape 17744" style="position:absolute;width:826;height:1707;left:10178;top:965;" coordsize="82607,170700" path="m0,0l8963,0l82607,170700l63228,170700l44331,125853l0,125853l0,109948l37791,109948l9,19289l0,19309l0,0x">
                <v:stroke weight="0pt" endcap="flat" joinstyle="miter" miterlimit="10" on="false" color="#000000" opacity="0"/>
                <v:fill on="true" color="#33498a"/>
              </v:shape>
              <v:shape id="Shape 17745" style="position:absolute;width:1533;height:1793;left:16125;top:921;" coordsize="153336,179372" path="m89381,0c116756,0,136854,8439,151399,22906l139286,34961c127415,22424,110942,15191,89624,15191c45777,15191,18411,49902,18411,89686c18411,129470,45777,163950,89624,163950c109004,163950,125961,159359,135886,152850l135886,101019l95924,101019l95924,85828l153336,85828l153336,162744c134675,174076,112638,179372,89381,179372c37540,179372,0,141534,0,89686c0,37855,38275,0,89381,0x">
                <v:stroke weight="0pt" endcap="flat" joinstyle="miter" miterlimit="10" on="false" color="#000000" opacity="0"/>
                <v:fill on="true" color="#33498a"/>
              </v:shape>
              <v:shape id="Shape 17746" style="position:absolute;width:328;height:646;left:12021;top:3389;" coordsize="32863,64697" path="m28273,0l32863,0l32863,13944l22762,40025l32863,40025l32863,49886l18817,49886l12933,64697l0,64697l28273,0x">
                <v:stroke weight="0pt" endcap="flat" joinstyle="miter" miterlimit="10" on="false" color="#000000" opacity="0"/>
                <v:fill on="true" color="#33498a"/>
              </v:shape>
              <v:shape id="Shape 17747" style="position:absolute;width:328;height:646;left:13632;top:3389;" coordsize="32864,64697" path="m28283,0l32864,0l32864,13944l22763,40025l32864,40025l32864,49886l18826,49886l12942,64697l0,64697l28283,0x">
                <v:stroke weight="0pt" endcap="flat" joinstyle="miter" miterlimit="10" on="false" color="#000000" opacity="0"/>
                <v:fill on="true" color="#33498a"/>
              </v:shape>
              <v:shape id="Shape 17748" style="position:absolute;width:334;height:646;left:12350;top:3389;" coordsize="33426,64697" path="m0,0l5412,0l33426,64697l20197,64697l14133,49886l0,49886l0,40025l10101,40025l91,13710l0,13944l0,0x">
                <v:stroke weight="0pt" endcap="flat" joinstyle="miter" miterlimit="10" on="false" color="#000000" opacity="0"/>
                <v:fill on="true" color="#33498a"/>
              </v:shape>
              <v:shape id="Shape 17749" style="position:absolute;width:598;height:679;left:12879;top:3373;" coordsize="59854,67976" path="m35265,0c43605,0,53797,3109,58841,9869l50043,16818c46642,12159,40482,10144,35265,10144c21760,10144,12762,20469,12762,33809c12762,47973,21396,57653,34798,57653c41771,57653,47275,54646,50588,50168l59854,56653c54065,63878,45811,67976,34703,67976c14415,67976,0,53906,0,33809c0,13063,15236,0,35265,0x">
                <v:stroke weight="0pt" endcap="flat" joinstyle="miter" miterlimit="10" on="false" color="#000000" opacity="0"/>
                <v:fill on="true" color="#33498a"/>
              </v:shape>
              <v:shape id="Shape 17750" style="position:absolute;width:290;height:646;left:14522;top:3389;" coordsize="29057,64697" path="m0,0l23040,0l29057,1747l29057,11839l21196,9878l11568,9878l11568,54639l21196,54639l29057,52532l29057,62797l23040,64697l0,64697l0,0x">
                <v:stroke weight="0pt" endcap="flat" joinstyle="miter" miterlimit="10" on="false" color="#000000" opacity="0"/>
                <v:fill on="true" color="#33498a"/>
              </v:shape>
              <v:shape id="Shape 17751" style="position:absolute;width:334;height:646;left:13961;top:3389;" coordsize="33417,64697" path="m0,0l5411,0l33417,64697l20198,64697l14141,49886l0,49886l0,40025l10101,40025l91,13710l0,13944l0,0x">
                <v:stroke weight="0pt" endcap="flat" joinstyle="miter" miterlimit="10" on="false" color="#000000" opacity="0"/>
                <v:fill on="true" color="#33498a"/>
              </v:shape>
              <v:shape id="Shape 17752" style="position:absolute;width:298;height:610;left:14812;top:3407;" coordsize="29870,61050" path="m0,0l18295,5312c25144,10360,29870,18447,29870,30597c29870,41930,25144,50018,18295,55273l0,61050l0,50785l9292,48294c14137,44903,17490,39329,17490,30597c17490,21323,14137,15707,9292,12409l0,10091l0,0x">
                <v:stroke weight="0pt" endcap="flat" joinstyle="miter" miterlimit="10" on="false" color="#000000" opacity="0"/>
                <v:fill on="true" color="#33498a"/>
              </v:shape>
              <v:shape id="Shape 17753" style="position:absolute;width:603;height:646;left:17027;top:3389;" coordsize="60397,64697" path="m0,0l14145,0l30480,27229l46996,0l60397,0l35991,36641l35991,64697l24423,64697l24423,36641l0,0x">
                <v:stroke weight="0pt" endcap="flat" joinstyle="miter" miterlimit="10" on="false" color="#000000" opacity="0"/>
                <v:fill on="true" color="#33498a"/>
              </v:shape>
              <v:shape id="Shape 17754" style="position:absolute;width:701;height:646;left:16107;top:3389;" coordsize="70132,64697" path="m0,0l18091,0l34971,45959l35247,45959l51954,0l70132,0l70132,64697l58658,64697l58658,12703l58477,12703l38733,64697l30662,64697l11195,12703l11006,12703l11006,64697l0,64697l0,0x">
                <v:stroke weight="0pt" endcap="flat" joinstyle="miter" miterlimit="10" on="false" color="#000000" opacity="0"/>
                <v:fill on="true" color="#33498a"/>
              </v:shape>
              <v:shape id="Shape 17755" style="position:absolute;width:447;height:646;left:15385;top:3389;" coordsize="44704,64697" path="m0,0l43059,0l43059,10059l11576,10059l11576,26498l41407,26498l41407,36185l11576,36185l11576,54467l44704,54467l44704,64697l0,64697l0,0x">
                <v:stroke weight="0pt" endcap="flat" joinstyle="miter" miterlimit="10" on="false" color="#000000" opacity="0"/>
                <v:fill on="true" color="#33498a"/>
              </v:shape>
              <w10:wrap type="square"/>
            </v:group>
          </w:pict>
        </mc:Fallback>
      </mc:AlternateContent>
    </w:r>
    <w:r>
      <w:rPr>
        <w:rFonts w:ascii="Calibri" w:eastAsia="Calibri" w:hAnsi="Calibri" w:cs="Calibri"/>
        <w:sz w:val="24"/>
      </w:rPr>
      <w:t xml:space="preserve"> </w:t>
    </w:r>
    <w:r>
      <w:rPr>
        <w:rFonts w:ascii="Calibri" w:eastAsia="Calibri" w:hAnsi="Calibri" w:cs="Calibri"/>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37E2"/>
    <w:multiLevelType w:val="hybridMultilevel"/>
    <w:tmpl w:val="0D049D2C"/>
    <w:lvl w:ilvl="0" w:tplc="4FAE48E6">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4EE3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DC620D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6BAD9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5A0CC0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F2E9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AC66C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1946E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67628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444EA5"/>
    <w:multiLevelType w:val="hybridMultilevel"/>
    <w:tmpl w:val="A1BAE904"/>
    <w:lvl w:ilvl="0" w:tplc="D60C0AD6">
      <w:start w:val="1"/>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A2B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825A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6449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C4A4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002B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1CB7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0CD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BC2A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18301646">
    <w:abstractNumId w:val="1"/>
  </w:num>
  <w:num w:numId="2" w16cid:durableId="17350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18"/>
    <w:rsid w:val="002A41A1"/>
    <w:rsid w:val="0033783F"/>
    <w:rsid w:val="003B3E63"/>
    <w:rsid w:val="00650AB7"/>
    <w:rsid w:val="007A72EE"/>
    <w:rsid w:val="007D0ECC"/>
    <w:rsid w:val="00955C18"/>
    <w:rsid w:val="009E2B50"/>
    <w:rsid w:val="00C3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7304"/>
  <w15:docId w15:val="{98C99506-9F49-49E1-993E-95DD42EB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708" w:hanging="708"/>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0"/>
      <w:ind w:left="14"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styleId="Hyperlink">
    <w:name w:val="Hyperlink"/>
    <w:basedOn w:val="DefaultParagraphFont"/>
    <w:uiPriority w:val="99"/>
    <w:unhideWhenUsed/>
    <w:rsid w:val="007A72EE"/>
    <w:rPr>
      <w:color w:val="0563C1" w:themeColor="hyperlink"/>
      <w:u w:val="single"/>
    </w:rPr>
  </w:style>
  <w:style w:type="character" w:styleId="UnresolvedMention">
    <w:name w:val="Unresolved Mention"/>
    <w:basedOn w:val="DefaultParagraphFont"/>
    <w:uiPriority w:val="99"/>
    <w:semiHidden/>
    <w:unhideWhenUsed/>
    <w:rsid w:val="007A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lo@vivatraining.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ivatraining.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Learner Contacts 6.10.21TK.docx</vt:lpstr>
    </vt:vector>
  </TitlesOfParts>
  <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Learner Contacts 6.10.21TK.docx</dc:title>
  <dc:subject/>
  <dc:creator>michelle@vivatraining.co.uk</dc:creator>
  <cp:keywords/>
  <cp:lastModifiedBy>michelle@vivatraining.co.uk</cp:lastModifiedBy>
  <cp:revision>3</cp:revision>
  <cp:lastPrinted>2023-03-24T08:24:00Z</cp:lastPrinted>
  <dcterms:created xsi:type="dcterms:W3CDTF">2023-02-22T13:34:00Z</dcterms:created>
  <dcterms:modified xsi:type="dcterms:W3CDTF">2023-03-24T08:31:00Z</dcterms:modified>
</cp:coreProperties>
</file>